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8" w:rsidRPr="00894BE6" w:rsidRDefault="00C224B8" w:rsidP="00C224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4BE6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C224B8" w:rsidRPr="00894BE6" w:rsidRDefault="00C224B8" w:rsidP="00C224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4BE6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6735">
        <w:rPr>
          <w:rFonts w:ascii="Times New Roman" w:hAnsi="Times New Roman" w:cs="Times New Roman"/>
          <w:sz w:val="28"/>
          <w:szCs w:val="28"/>
        </w:rPr>
        <w:t xml:space="preserve"> </w:t>
      </w:r>
      <w:r w:rsidR="00E13CF8">
        <w:rPr>
          <w:rFonts w:ascii="Times New Roman" w:hAnsi="Times New Roman" w:cs="Times New Roman"/>
          <w:sz w:val="28"/>
          <w:szCs w:val="28"/>
        </w:rPr>
        <w:t>1</w:t>
      </w:r>
      <w:r w:rsidRPr="00894BE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C224B8" w:rsidRPr="00894BE6" w:rsidRDefault="00C224B8" w:rsidP="00C224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4BE6">
        <w:rPr>
          <w:rFonts w:ascii="Times New Roman" w:hAnsi="Times New Roman" w:cs="Times New Roman"/>
          <w:sz w:val="28"/>
          <w:szCs w:val="28"/>
        </w:rPr>
        <w:t>на 20</w:t>
      </w:r>
      <w:r w:rsidR="00093AF1">
        <w:rPr>
          <w:rFonts w:ascii="Times New Roman" w:hAnsi="Times New Roman" w:cs="Times New Roman"/>
          <w:sz w:val="28"/>
          <w:szCs w:val="28"/>
        </w:rPr>
        <w:t>2</w:t>
      </w:r>
      <w:r w:rsidR="00D43C41">
        <w:rPr>
          <w:rFonts w:ascii="Times New Roman" w:hAnsi="Times New Roman" w:cs="Times New Roman"/>
          <w:sz w:val="28"/>
          <w:szCs w:val="28"/>
        </w:rPr>
        <w:t>2</w:t>
      </w:r>
      <w:r w:rsidR="000D6735">
        <w:rPr>
          <w:rFonts w:ascii="Times New Roman" w:hAnsi="Times New Roman" w:cs="Times New Roman"/>
          <w:sz w:val="28"/>
          <w:szCs w:val="28"/>
        </w:rPr>
        <w:t xml:space="preserve"> </w:t>
      </w:r>
      <w:r w:rsidRPr="00894BE6">
        <w:rPr>
          <w:rFonts w:ascii="Times New Roman" w:hAnsi="Times New Roman" w:cs="Times New Roman"/>
          <w:sz w:val="28"/>
          <w:szCs w:val="28"/>
        </w:rPr>
        <w:t>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</w:t>
      </w:r>
      <w:r w:rsidR="00093AF1">
        <w:rPr>
          <w:rFonts w:ascii="Times New Roman" w:hAnsi="Times New Roman" w:cs="Times New Roman"/>
          <w:sz w:val="28"/>
          <w:szCs w:val="28"/>
        </w:rPr>
        <w:t>2</w:t>
      </w:r>
      <w:r w:rsidR="00D43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D6735">
        <w:rPr>
          <w:rFonts w:ascii="Times New Roman" w:hAnsi="Times New Roman" w:cs="Times New Roman"/>
          <w:sz w:val="28"/>
          <w:szCs w:val="28"/>
        </w:rPr>
        <w:t>2</w:t>
      </w:r>
      <w:r w:rsidR="00D43C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224B8" w:rsidRDefault="00C224B8" w:rsidP="00C224B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4B8" w:rsidRPr="00894BE6" w:rsidRDefault="00093AF1" w:rsidP="00C224B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4DCE">
        <w:rPr>
          <w:rFonts w:ascii="Times New Roman" w:hAnsi="Times New Roman" w:cs="Times New Roman"/>
          <w:sz w:val="28"/>
          <w:szCs w:val="28"/>
        </w:rPr>
        <w:t>3</w:t>
      </w:r>
      <w:r w:rsidR="00B70C14">
        <w:rPr>
          <w:rFonts w:ascii="Times New Roman" w:hAnsi="Times New Roman" w:cs="Times New Roman"/>
          <w:sz w:val="28"/>
          <w:szCs w:val="28"/>
        </w:rPr>
        <w:t>0</w:t>
      </w:r>
      <w:r w:rsidR="00D165F5">
        <w:rPr>
          <w:rFonts w:ascii="Times New Roman" w:hAnsi="Times New Roman" w:cs="Times New Roman"/>
          <w:sz w:val="28"/>
          <w:szCs w:val="28"/>
        </w:rPr>
        <w:t xml:space="preserve"> </w:t>
      </w:r>
      <w:r w:rsidR="00ED2AFD">
        <w:rPr>
          <w:rFonts w:ascii="Times New Roman" w:hAnsi="Times New Roman" w:cs="Times New Roman"/>
          <w:sz w:val="28"/>
          <w:szCs w:val="28"/>
        </w:rPr>
        <w:t>декабря</w:t>
      </w:r>
      <w:r w:rsidR="000D67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C41">
        <w:rPr>
          <w:rFonts w:ascii="Times New Roman" w:hAnsi="Times New Roman" w:cs="Times New Roman"/>
          <w:sz w:val="28"/>
          <w:szCs w:val="28"/>
        </w:rPr>
        <w:t>2</w:t>
      </w:r>
      <w:r w:rsidR="000D67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24B8" w:rsidRPr="00894BE6" w:rsidRDefault="00C224B8" w:rsidP="00C2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Pr="002E7CD2" w:rsidRDefault="00C224B8" w:rsidP="0009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CD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муниципального учреждения Предгорного муниципального </w:t>
      </w:r>
      <w:r w:rsidR="00370BF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2E7C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</w:t>
      </w:r>
      <w:r w:rsidR="00E13CF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края: </w:t>
      </w:r>
      <w:r w:rsidR="003549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«Детский сад № 6» Предгорного муниципального округа Ставропольского края</w:t>
      </w:r>
    </w:p>
    <w:p w:rsidR="00C224B8" w:rsidRPr="002E7CD2" w:rsidRDefault="00C224B8" w:rsidP="00C2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25B" w:rsidRDefault="00C224B8" w:rsidP="00540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CD2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деятельности муниципального учреждения Предгорного муниципального </w:t>
      </w:r>
      <w:r w:rsidR="00370BF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2E7C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края: </w:t>
      </w:r>
    </w:p>
    <w:p w:rsidR="0054025B" w:rsidRPr="0054025B" w:rsidRDefault="0054025B" w:rsidP="00540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25B">
        <w:rPr>
          <w:rFonts w:ascii="Times New Roman" w:eastAsia="Times New Roman" w:hAnsi="Times New Roman"/>
          <w:sz w:val="28"/>
          <w:szCs w:val="28"/>
          <w:lang w:eastAsia="ru-RU"/>
        </w:rPr>
        <w:t>- реализация основных общеобразовательных программ дошкольного образования;</w:t>
      </w:r>
    </w:p>
    <w:p w:rsidR="0054025B" w:rsidRPr="0054025B" w:rsidRDefault="0054025B" w:rsidP="00540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25B">
        <w:rPr>
          <w:rFonts w:ascii="Times New Roman" w:eastAsia="Times New Roman" w:hAnsi="Times New Roman"/>
          <w:sz w:val="28"/>
          <w:szCs w:val="28"/>
          <w:lang w:eastAsia="ru-RU"/>
        </w:rPr>
        <w:t>- присмотр и уход</w:t>
      </w:r>
    </w:p>
    <w:p w:rsidR="0054025B" w:rsidRPr="0054025B" w:rsidRDefault="0054025B" w:rsidP="00540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4B8" w:rsidRDefault="00C224B8" w:rsidP="00540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24B8" w:rsidRPr="00894BE6" w:rsidRDefault="00C224B8" w:rsidP="00C224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BE6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>2 раза в год (до 20 сентября очередного финансового года, до 15 января ежегодно)</w:t>
      </w:r>
    </w:p>
    <w:p w:rsidR="00C224B8" w:rsidRPr="00894BE6" w:rsidRDefault="00C224B8" w:rsidP="00C224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5F5" w:rsidRDefault="00A225F5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025B" w:rsidRDefault="0054025B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4B8" w:rsidRPr="00894BE6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BE6">
        <w:rPr>
          <w:rFonts w:ascii="Times New Roman" w:hAnsi="Times New Roman" w:cs="Times New Roman"/>
          <w:sz w:val="28"/>
          <w:szCs w:val="28"/>
        </w:rPr>
        <w:lastRenderedPageBreak/>
        <w:t xml:space="preserve">Часть I. Сведения об оказываемых муниципальных услугах </w:t>
      </w:r>
      <w:hyperlink w:anchor="P995" w:history="1">
        <w:r w:rsidRPr="00894BE6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AB04E3" w:rsidRDefault="00C224B8" w:rsidP="00C224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224B8" w:rsidRPr="009710E2" w:rsidRDefault="00C224B8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94BE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224B8" w:rsidRPr="00894BE6" w:rsidRDefault="00C224B8" w:rsidP="00C22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30"/>
        <w:tblW w:w="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010"/>
      </w:tblGrid>
      <w:tr w:rsidR="00C224B8" w:rsidRPr="00894BE6" w:rsidTr="00AB04E3">
        <w:trPr>
          <w:trHeight w:val="1030"/>
        </w:trPr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B8" w:rsidRPr="00894BE6" w:rsidRDefault="00C224B8" w:rsidP="00AB04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BE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224B8" w:rsidRPr="009710E2" w:rsidRDefault="00093AF1" w:rsidP="00AB04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БВ24</w:t>
            </w:r>
          </w:p>
        </w:tc>
      </w:tr>
    </w:tbl>
    <w:p w:rsidR="0054025B" w:rsidRPr="0054025B" w:rsidRDefault="0054025B" w:rsidP="00540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4025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Наименование муниципальной услуги </w:t>
      </w:r>
      <w:r w:rsidRPr="00540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54025B" w:rsidRPr="0054025B" w:rsidRDefault="0054025B" w:rsidP="00540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25B" w:rsidRPr="0054025B" w:rsidRDefault="0054025B" w:rsidP="00540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4025B">
        <w:rPr>
          <w:rFonts w:ascii="Times New Roman" w:eastAsia="Times New Roman" w:hAnsi="Times New Roman"/>
          <w:sz w:val="28"/>
          <w:szCs w:val="28"/>
          <w:lang w:eastAsia="ru-RU"/>
        </w:rPr>
        <w:t xml:space="preserve">2. Категории потребителей муниципальной услуги </w:t>
      </w:r>
      <w:r w:rsidRPr="00540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в возрасте до 8 лет </w:t>
      </w:r>
    </w:p>
    <w:p w:rsidR="00C224B8" w:rsidRPr="00894BE6" w:rsidRDefault="00C224B8" w:rsidP="00C22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B8" w:rsidRPr="00894BE6" w:rsidRDefault="00C224B8" w:rsidP="00C22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B8" w:rsidRPr="00894BE6" w:rsidRDefault="00C224B8" w:rsidP="00C224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</w:t>
      </w:r>
      <w:r w:rsidRPr="00894BE6">
        <w:rPr>
          <w:rFonts w:ascii="Times New Roman" w:hAnsi="Times New Roman" w:cs="Times New Roman"/>
          <w:sz w:val="28"/>
          <w:szCs w:val="28"/>
        </w:rPr>
        <w:t>о фактическом достижении показателей, характеризующих объем и (или) качество муниципальной услуги</w:t>
      </w:r>
    </w:p>
    <w:p w:rsidR="00C224B8" w:rsidRPr="00894BE6" w:rsidRDefault="00C224B8" w:rsidP="00C224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</w:t>
      </w:r>
      <w:r w:rsidRPr="00894BE6">
        <w:rPr>
          <w:rFonts w:ascii="Times New Roman" w:hAnsi="Times New Roman" w:cs="Times New Roman"/>
          <w:sz w:val="28"/>
          <w:szCs w:val="28"/>
        </w:rPr>
        <w:t xml:space="preserve"> характеризующих качество муниципальной услуги</w:t>
      </w:r>
    </w:p>
    <w:p w:rsidR="00C224B8" w:rsidRPr="00894BE6" w:rsidRDefault="00C224B8" w:rsidP="00C224B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708"/>
        <w:gridCol w:w="993"/>
        <w:gridCol w:w="3118"/>
        <w:gridCol w:w="1134"/>
        <w:gridCol w:w="992"/>
        <w:gridCol w:w="851"/>
        <w:gridCol w:w="850"/>
        <w:gridCol w:w="851"/>
        <w:gridCol w:w="850"/>
        <w:gridCol w:w="851"/>
        <w:gridCol w:w="992"/>
      </w:tblGrid>
      <w:tr w:rsidR="00C224B8" w:rsidRPr="00894BE6" w:rsidTr="0054025B"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89" w:type="dxa"/>
            <w:gridSpan w:val="9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224B8" w:rsidRPr="00894BE6" w:rsidTr="0054025B"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6" w:type="dxa"/>
            <w:gridSpan w:val="2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gridSpan w:val="3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допустимое (возможное) отклонение </w:t>
            </w:r>
            <w:hyperlink w:anchor="P999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1000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992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C224B8" w:rsidRPr="00894BE6" w:rsidTr="0054025B">
        <w:trPr>
          <w:trHeight w:val="557"/>
        </w:trPr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5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год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отчетную дату </w:t>
            </w:r>
            <w:hyperlink w:anchor="P997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отчетную дату </w:t>
            </w:r>
            <w:hyperlink w:anchor="P998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C224B8" w:rsidRPr="00894BE6" w:rsidTr="0054025B"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9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8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93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118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C224B8" w:rsidRPr="00894BE6" w:rsidTr="0054025B"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4025B" w:rsidRPr="00894BE6" w:rsidTr="0054025B">
        <w:trPr>
          <w:trHeight w:val="720"/>
        </w:trPr>
        <w:tc>
          <w:tcPr>
            <w:tcW w:w="851" w:type="dxa"/>
            <w:vMerge w:val="restart"/>
          </w:tcPr>
          <w:p w:rsidR="0054025B" w:rsidRPr="0095509F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E965E9">
              <w:rPr>
                <w:rFonts w:ascii="Times New Roman" w:hAnsi="Times New Roman"/>
                <w:sz w:val="20"/>
                <w:szCs w:val="20"/>
              </w:rPr>
              <w:lastRenderedPageBreak/>
              <w:t>801011О.99.0.БВ24ДМ62000</w:t>
            </w:r>
          </w:p>
        </w:tc>
        <w:tc>
          <w:tcPr>
            <w:tcW w:w="850" w:type="dxa"/>
            <w:vMerge w:val="restart"/>
          </w:tcPr>
          <w:p w:rsidR="0054025B" w:rsidRPr="00D0091D" w:rsidRDefault="0054025B" w:rsidP="00AB04E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54025B" w:rsidRPr="00D0091D" w:rsidRDefault="0054025B" w:rsidP="00AB04E3">
            <w:pPr>
              <w:spacing w:line="240" w:lineRule="auto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54025B" w:rsidRPr="00D0091D" w:rsidRDefault="0054025B" w:rsidP="00AB04E3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до 3-х лет</w:t>
            </w:r>
          </w:p>
        </w:tc>
        <w:tc>
          <w:tcPr>
            <w:tcW w:w="708" w:type="dxa"/>
            <w:vMerge w:val="restart"/>
          </w:tcPr>
          <w:p w:rsidR="0054025B" w:rsidRPr="00D0091D" w:rsidRDefault="0054025B" w:rsidP="00AB04E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54025B" w:rsidRPr="00D0091D" w:rsidRDefault="0054025B" w:rsidP="00AB04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3118" w:type="dxa"/>
          </w:tcPr>
          <w:p w:rsidR="0054025B" w:rsidRPr="001C3C5D" w:rsidRDefault="0054025B" w:rsidP="00AB04E3">
            <w:pPr>
              <w:spacing w:line="240" w:lineRule="exact"/>
              <w:ind w:right="-544"/>
              <w:contextualSpacing/>
              <w:rPr>
                <w:rFonts w:ascii="Times New Roman" w:hAnsi="Times New Roman"/>
              </w:rPr>
            </w:pPr>
            <w:r w:rsidRPr="001C3C5D">
              <w:rPr>
                <w:rFonts w:ascii="Times New Roman" w:hAnsi="Times New Roman"/>
              </w:rPr>
              <w:t xml:space="preserve">Полнота реализации </w:t>
            </w:r>
            <w:r>
              <w:rPr>
                <w:rFonts w:ascii="Times New Roman" w:hAnsi="Times New Roman"/>
              </w:rPr>
              <w:br/>
            </w:r>
            <w:r w:rsidRPr="001C3C5D">
              <w:rPr>
                <w:rFonts w:ascii="Times New Roman" w:hAnsi="Times New Roman"/>
              </w:rPr>
              <w:t>образовательной программы дошкольного образования</w:t>
            </w:r>
          </w:p>
        </w:tc>
        <w:tc>
          <w:tcPr>
            <w:tcW w:w="1134" w:type="dxa"/>
          </w:tcPr>
          <w:p w:rsidR="0054025B" w:rsidRPr="00951375" w:rsidRDefault="0054025B" w:rsidP="00AB04E3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54025B" w:rsidRPr="00951375" w:rsidRDefault="0054025B" w:rsidP="00AB04E3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54025B" w:rsidRPr="00894BE6" w:rsidRDefault="003549AE" w:rsidP="003549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54025B" w:rsidRPr="00894BE6" w:rsidRDefault="003549AE" w:rsidP="003549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54025B" w:rsidRPr="00894BE6" w:rsidRDefault="00664F95" w:rsidP="00ED2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D2A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4025B" w:rsidRPr="003C6B7B" w:rsidRDefault="0054025B" w:rsidP="00AB04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1" w:type="dxa"/>
          </w:tcPr>
          <w:p w:rsidR="0054025B" w:rsidRPr="00894BE6" w:rsidRDefault="0054025B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025B" w:rsidRPr="00894BE6" w:rsidRDefault="0054025B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25B" w:rsidRPr="00894BE6" w:rsidTr="0054025B">
        <w:trPr>
          <w:trHeight w:val="928"/>
        </w:trPr>
        <w:tc>
          <w:tcPr>
            <w:tcW w:w="851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4025B" w:rsidRPr="0095509F" w:rsidRDefault="0054025B" w:rsidP="00AB04E3">
            <w:pPr>
              <w:spacing w:line="240" w:lineRule="auto"/>
              <w:ind w:right="-544"/>
              <w:contextualSpacing/>
              <w:rPr>
                <w:rFonts w:ascii="Times New Roman" w:hAnsi="Times New Roman"/>
              </w:rPr>
            </w:pPr>
            <w:r w:rsidRPr="001C3C5D">
              <w:rPr>
                <w:rFonts w:ascii="Times New Roman" w:hAnsi="Times New Roman"/>
              </w:rPr>
              <w:t xml:space="preserve">Доля родителей (законных представителей), </w:t>
            </w:r>
            <w:r>
              <w:rPr>
                <w:rFonts w:ascii="Times New Roman" w:hAnsi="Times New Roman"/>
              </w:rPr>
              <w:br/>
            </w:r>
            <w:r w:rsidRPr="001C3C5D">
              <w:rPr>
                <w:rFonts w:ascii="Times New Roman" w:hAnsi="Times New Roman"/>
              </w:rPr>
              <w:t>удовлетворённых качеством предоставляемой услуги</w:t>
            </w:r>
          </w:p>
        </w:tc>
        <w:tc>
          <w:tcPr>
            <w:tcW w:w="1134" w:type="dxa"/>
          </w:tcPr>
          <w:p w:rsidR="0054025B" w:rsidRPr="00951375" w:rsidRDefault="0054025B" w:rsidP="00AB04E3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54025B" w:rsidRPr="00951375" w:rsidRDefault="0054025B" w:rsidP="00AB04E3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54025B" w:rsidRPr="00894BE6" w:rsidRDefault="003549AE" w:rsidP="003549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54025B" w:rsidRPr="00894BE6" w:rsidRDefault="003549AE" w:rsidP="003549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54025B" w:rsidRPr="00894BE6" w:rsidRDefault="00D165F5" w:rsidP="00D165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54025B" w:rsidRDefault="0054025B" w:rsidP="00AB04E3">
            <w:r w:rsidRPr="00D63BB8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851" w:type="dxa"/>
          </w:tcPr>
          <w:p w:rsidR="0054025B" w:rsidRPr="00894BE6" w:rsidRDefault="0054025B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025B" w:rsidRPr="00894BE6" w:rsidRDefault="0054025B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25B" w:rsidRPr="00894BE6" w:rsidTr="0054025B">
        <w:trPr>
          <w:trHeight w:val="569"/>
        </w:trPr>
        <w:tc>
          <w:tcPr>
            <w:tcW w:w="851" w:type="dxa"/>
            <w:vMerge w:val="restart"/>
          </w:tcPr>
          <w:p w:rsidR="0054025B" w:rsidRPr="0095509F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E965E9">
              <w:rPr>
                <w:rFonts w:ascii="Times New Roman" w:hAnsi="Times New Roman"/>
                <w:sz w:val="20"/>
                <w:szCs w:val="20"/>
              </w:rPr>
              <w:t>801011О.99.0.БВ24ДМ60000</w:t>
            </w:r>
          </w:p>
        </w:tc>
        <w:tc>
          <w:tcPr>
            <w:tcW w:w="850" w:type="dxa"/>
            <w:vMerge w:val="restart"/>
          </w:tcPr>
          <w:p w:rsidR="0054025B" w:rsidRPr="00D0091D" w:rsidRDefault="0054025B" w:rsidP="00AB04E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54025B" w:rsidRPr="00D0091D" w:rsidRDefault="0054025B" w:rsidP="00AB04E3">
            <w:pPr>
              <w:spacing w:line="240" w:lineRule="auto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54025B" w:rsidRPr="00D0091D" w:rsidRDefault="0054025B" w:rsidP="00AB04E3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до 3-х лет</w:t>
            </w:r>
          </w:p>
        </w:tc>
        <w:tc>
          <w:tcPr>
            <w:tcW w:w="708" w:type="dxa"/>
            <w:vMerge w:val="restart"/>
          </w:tcPr>
          <w:p w:rsidR="0054025B" w:rsidRPr="00D0091D" w:rsidRDefault="0054025B" w:rsidP="00AB04E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54025B" w:rsidRPr="00D0091D" w:rsidRDefault="0054025B" w:rsidP="00AB0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3118" w:type="dxa"/>
          </w:tcPr>
          <w:p w:rsidR="0054025B" w:rsidRPr="001C3C5D" w:rsidRDefault="0054025B" w:rsidP="00AB04E3">
            <w:pPr>
              <w:spacing w:line="240" w:lineRule="exact"/>
              <w:ind w:right="-544"/>
              <w:contextualSpacing/>
              <w:rPr>
                <w:rFonts w:ascii="Times New Roman" w:hAnsi="Times New Roman"/>
              </w:rPr>
            </w:pPr>
            <w:r w:rsidRPr="001C3C5D">
              <w:rPr>
                <w:rFonts w:ascii="Times New Roman" w:hAnsi="Times New Roman"/>
              </w:rPr>
              <w:t xml:space="preserve">Полнота реализации </w:t>
            </w:r>
            <w:r>
              <w:rPr>
                <w:rFonts w:ascii="Times New Roman" w:hAnsi="Times New Roman"/>
              </w:rPr>
              <w:br/>
            </w:r>
            <w:r w:rsidRPr="001C3C5D">
              <w:rPr>
                <w:rFonts w:ascii="Times New Roman" w:hAnsi="Times New Roman"/>
              </w:rPr>
              <w:t>образовательной программы дошкольного образования</w:t>
            </w:r>
          </w:p>
        </w:tc>
        <w:tc>
          <w:tcPr>
            <w:tcW w:w="1134" w:type="dxa"/>
          </w:tcPr>
          <w:p w:rsidR="0054025B" w:rsidRPr="00951375" w:rsidRDefault="0054025B" w:rsidP="00AB04E3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54025B" w:rsidRPr="00951375" w:rsidRDefault="0054025B" w:rsidP="00AB04E3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54025B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54025B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54025B" w:rsidRPr="00894BE6" w:rsidRDefault="00D165F5" w:rsidP="00D24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24D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4025B" w:rsidRPr="003C6B7B" w:rsidRDefault="0054025B" w:rsidP="00AB04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1" w:type="dxa"/>
          </w:tcPr>
          <w:p w:rsidR="0054025B" w:rsidRPr="00894BE6" w:rsidRDefault="0054025B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025B" w:rsidRPr="00894BE6" w:rsidRDefault="0054025B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25B" w:rsidRPr="00894BE6" w:rsidTr="0054025B">
        <w:trPr>
          <w:trHeight w:val="588"/>
        </w:trPr>
        <w:tc>
          <w:tcPr>
            <w:tcW w:w="851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4025B" w:rsidRPr="00894BE6" w:rsidRDefault="0054025B" w:rsidP="00AB04E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4025B" w:rsidRPr="0095509F" w:rsidRDefault="0054025B" w:rsidP="00AB04E3">
            <w:pPr>
              <w:spacing w:line="240" w:lineRule="auto"/>
              <w:ind w:right="-544"/>
              <w:contextualSpacing/>
              <w:rPr>
                <w:rFonts w:ascii="Times New Roman" w:hAnsi="Times New Roman"/>
              </w:rPr>
            </w:pPr>
            <w:r w:rsidRPr="001C3C5D">
              <w:rPr>
                <w:rFonts w:ascii="Times New Roman" w:hAnsi="Times New Roman"/>
              </w:rPr>
              <w:t xml:space="preserve">Доля родителей (законных представителей), </w:t>
            </w:r>
            <w:r>
              <w:rPr>
                <w:rFonts w:ascii="Times New Roman" w:hAnsi="Times New Roman"/>
              </w:rPr>
              <w:br/>
            </w:r>
            <w:r w:rsidRPr="001C3C5D">
              <w:rPr>
                <w:rFonts w:ascii="Times New Roman" w:hAnsi="Times New Roman"/>
              </w:rPr>
              <w:t>удовлетворённых качеством предоставляемой услуги</w:t>
            </w:r>
          </w:p>
        </w:tc>
        <w:tc>
          <w:tcPr>
            <w:tcW w:w="1134" w:type="dxa"/>
          </w:tcPr>
          <w:p w:rsidR="0054025B" w:rsidRPr="00951375" w:rsidRDefault="0054025B" w:rsidP="00AB04E3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54025B" w:rsidRPr="00951375" w:rsidRDefault="0054025B" w:rsidP="00AB04E3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54025B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54025B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54025B" w:rsidRPr="00894BE6" w:rsidRDefault="00D24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54025B" w:rsidRDefault="0054025B" w:rsidP="00AB04E3">
            <w:r w:rsidRPr="00D63BB8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851" w:type="dxa"/>
          </w:tcPr>
          <w:p w:rsidR="0054025B" w:rsidRPr="00894BE6" w:rsidRDefault="0054025B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025B" w:rsidRPr="00894BE6" w:rsidRDefault="0054025B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AE9" w:rsidRPr="00894BE6" w:rsidTr="0054025B">
        <w:trPr>
          <w:trHeight w:val="588"/>
        </w:trPr>
        <w:tc>
          <w:tcPr>
            <w:tcW w:w="851" w:type="dxa"/>
            <w:vMerge w:val="restart"/>
          </w:tcPr>
          <w:p w:rsidR="00046AE9" w:rsidRPr="00955233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E965E9">
              <w:rPr>
                <w:rFonts w:ascii="Times New Roman" w:hAnsi="Times New Roman"/>
                <w:sz w:val="20"/>
                <w:szCs w:val="20"/>
              </w:rPr>
              <w:t>801011О.99.0.БВ24ДН82000</w:t>
            </w:r>
          </w:p>
        </w:tc>
        <w:tc>
          <w:tcPr>
            <w:tcW w:w="850" w:type="dxa"/>
            <w:vMerge w:val="restart"/>
          </w:tcPr>
          <w:p w:rsidR="00046AE9" w:rsidRPr="00D0091D" w:rsidRDefault="00046AE9" w:rsidP="00AB04E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046AE9" w:rsidRPr="00D0091D" w:rsidRDefault="00046AE9" w:rsidP="00AB04E3">
            <w:pPr>
              <w:spacing w:line="240" w:lineRule="auto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046AE9" w:rsidRPr="00D0091D" w:rsidRDefault="00046AE9" w:rsidP="00AB04E3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 3 до 8 лет</w:t>
            </w:r>
          </w:p>
        </w:tc>
        <w:tc>
          <w:tcPr>
            <w:tcW w:w="708" w:type="dxa"/>
            <w:vMerge w:val="restart"/>
          </w:tcPr>
          <w:p w:rsidR="00046AE9" w:rsidRPr="00D0091D" w:rsidRDefault="00046AE9" w:rsidP="00AB04E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046AE9" w:rsidRPr="00D0091D" w:rsidRDefault="00046AE9" w:rsidP="00AB04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3118" w:type="dxa"/>
          </w:tcPr>
          <w:p w:rsidR="00046AE9" w:rsidRPr="001C3C5D" w:rsidRDefault="00046AE9" w:rsidP="00AB04E3">
            <w:pPr>
              <w:spacing w:line="240" w:lineRule="exact"/>
              <w:ind w:right="-544"/>
              <w:contextualSpacing/>
              <w:rPr>
                <w:rFonts w:ascii="Times New Roman" w:hAnsi="Times New Roman"/>
              </w:rPr>
            </w:pPr>
            <w:r w:rsidRPr="001C3C5D">
              <w:rPr>
                <w:rFonts w:ascii="Times New Roman" w:hAnsi="Times New Roman"/>
              </w:rPr>
              <w:t xml:space="preserve">Полнота реализации </w:t>
            </w:r>
            <w:r>
              <w:rPr>
                <w:rFonts w:ascii="Times New Roman" w:hAnsi="Times New Roman"/>
              </w:rPr>
              <w:br/>
            </w:r>
            <w:r w:rsidRPr="001C3C5D">
              <w:rPr>
                <w:rFonts w:ascii="Times New Roman" w:hAnsi="Times New Roman"/>
              </w:rPr>
              <w:t>образовательной программы дошкольного образования</w:t>
            </w:r>
          </w:p>
        </w:tc>
        <w:tc>
          <w:tcPr>
            <w:tcW w:w="1134" w:type="dxa"/>
          </w:tcPr>
          <w:p w:rsidR="00046AE9" w:rsidRPr="00951375" w:rsidRDefault="00046AE9" w:rsidP="00AB04E3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046AE9" w:rsidRPr="00951375" w:rsidRDefault="00046AE9" w:rsidP="00AB04E3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046AE9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046AE9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046AE9" w:rsidRPr="00894BE6" w:rsidRDefault="00D165F5" w:rsidP="00ED2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D2A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46AE9" w:rsidRPr="003C6B7B" w:rsidRDefault="00046AE9" w:rsidP="00AB04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1" w:type="dxa"/>
          </w:tcPr>
          <w:p w:rsidR="00046AE9" w:rsidRPr="00894BE6" w:rsidRDefault="00046AE9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AE9" w:rsidRPr="00894BE6" w:rsidRDefault="00046AE9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77C" w:rsidRPr="00894BE6" w:rsidTr="00046AE9">
        <w:trPr>
          <w:trHeight w:val="875"/>
        </w:trPr>
        <w:tc>
          <w:tcPr>
            <w:tcW w:w="851" w:type="dxa"/>
            <w:vMerge/>
          </w:tcPr>
          <w:p w:rsidR="0001777C" w:rsidRPr="00894BE6" w:rsidRDefault="0001777C" w:rsidP="00AB04E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777C" w:rsidRPr="00894BE6" w:rsidRDefault="0001777C" w:rsidP="00AB04E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777C" w:rsidRPr="00894BE6" w:rsidRDefault="0001777C" w:rsidP="00AB04E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1777C" w:rsidRPr="00894BE6" w:rsidRDefault="0001777C" w:rsidP="00AB04E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1777C" w:rsidRPr="00894BE6" w:rsidRDefault="0001777C" w:rsidP="00AB04E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1777C" w:rsidRPr="00894BE6" w:rsidRDefault="0001777C" w:rsidP="00AB04E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1777C" w:rsidRPr="0095509F" w:rsidRDefault="0001777C" w:rsidP="00AB04E3">
            <w:pPr>
              <w:spacing w:line="240" w:lineRule="auto"/>
              <w:ind w:right="-544"/>
              <w:contextualSpacing/>
              <w:rPr>
                <w:rFonts w:ascii="Times New Roman" w:hAnsi="Times New Roman"/>
              </w:rPr>
            </w:pPr>
            <w:r w:rsidRPr="001C3C5D">
              <w:rPr>
                <w:rFonts w:ascii="Times New Roman" w:hAnsi="Times New Roman"/>
              </w:rPr>
              <w:t xml:space="preserve">Доля родителей (законных представителей), </w:t>
            </w:r>
            <w:r>
              <w:rPr>
                <w:rFonts w:ascii="Times New Roman" w:hAnsi="Times New Roman"/>
              </w:rPr>
              <w:br/>
            </w:r>
            <w:r w:rsidRPr="001C3C5D">
              <w:rPr>
                <w:rFonts w:ascii="Times New Roman" w:hAnsi="Times New Roman"/>
              </w:rPr>
              <w:t>удовлетворённых качеством предоставляемой услуги</w:t>
            </w:r>
          </w:p>
        </w:tc>
        <w:tc>
          <w:tcPr>
            <w:tcW w:w="1134" w:type="dxa"/>
          </w:tcPr>
          <w:p w:rsidR="0001777C" w:rsidRPr="00951375" w:rsidRDefault="0001777C" w:rsidP="00AB04E3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01777C" w:rsidRPr="00951375" w:rsidRDefault="0001777C" w:rsidP="00AB04E3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01777C" w:rsidRPr="00827DCE" w:rsidRDefault="0001777C" w:rsidP="00D43C41">
            <w:pPr>
              <w:rPr>
                <w:rFonts w:ascii="Times New Roman" w:hAnsi="Times New Roman"/>
              </w:rPr>
            </w:pPr>
            <w:r w:rsidRPr="00827DCE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01777C" w:rsidRPr="00827DCE" w:rsidRDefault="0001777C" w:rsidP="00D43C41">
            <w:pPr>
              <w:rPr>
                <w:rFonts w:ascii="Times New Roman" w:hAnsi="Times New Roman"/>
              </w:rPr>
            </w:pPr>
            <w:r w:rsidRPr="00827DCE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01777C" w:rsidRPr="00827DCE" w:rsidRDefault="00D165F5" w:rsidP="00D43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</w:tcPr>
          <w:p w:rsidR="0001777C" w:rsidRDefault="0001777C" w:rsidP="00AB04E3">
            <w:r w:rsidRPr="00D63BB8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851" w:type="dxa"/>
          </w:tcPr>
          <w:p w:rsidR="0001777C" w:rsidRPr="00894BE6" w:rsidRDefault="0001777C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1777C" w:rsidRPr="00894BE6" w:rsidRDefault="0001777C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AF1" w:rsidRPr="00894BE6" w:rsidTr="0054025B">
        <w:trPr>
          <w:trHeight w:val="588"/>
        </w:trPr>
        <w:tc>
          <w:tcPr>
            <w:tcW w:w="851" w:type="dxa"/>
            <w:vMerge w:val="restart"/>
          </w:tcPr>
          <w:p w:rsidR="00093AF1" w:rsidRPr="00955233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B362E7">
              <w:rPr>
                <w:rFonts w:ascii="Times New Roman" w:hAnsi="Times New Roman"/>
                <w:sz w:val="20"/>
                <w:szCs w:val="20"/>
              </w:rPr>
              <w:t>801011О.99.0.БВ24ДН80000</w:t>
            </w:r>
          </w:p>
        </w:tc>
        <w:tc>
          <w:tcPr>
            <w:tcW w:w="850" w:type="dxa"/>
            <w:vMerge w:val="restart"/>
          </w:tcPr>
          <w:p w:rsidR="00093AF1" w:rsidRPr="00D0091D" w:rsidRDefault="00093AF1" w:rsidP="00AB04E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093AF1" w:rsidRPr="00D0091D" w:rsidRDefault="00093AF1" w:rsidP="00AB04E3">
            <w:pPr>
              <w:spacing w:line="240" w:lineRule="auto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093AF1" w:rsidRPr="00D0091D" w:rsidRDefault="00093AF1" w:rsidP="00AB04E3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 3 до 8 лет</w:t>
            </w:r>
          </w:p>
        </w:tc>
        <w:tc>
          <w:tcPr>
            <w:tcW w:w="708" w:type="dxa"/>
            <w:vMerge w:val="restart"/>
          </w:tcPr>
          <w:p w:rsidR="00093AF1" w:rsidRPr="00D0091D" w:rsidRDefault="00093AF1" w:rsidP="00AB04E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093AF1" w:rsidRPr="00D0091D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3118" w:type="dxa"/>
          </w:tcPr>
          <w:p w:rsidR="00093AF1" w:rsidRPr="001C3C5D" w:rsidRDefault="00093AF1" w:rsidP="00AB04E3">
            <w:pPr>
              <w:spacing w:line="240" w:lineRule="exact"/>
              <w:ind w:right="-544"/>
              <w:contextualSpacing/>
              <w:rPr>
                <w:rFonts w:ascii="Times New Roman" w:hAnsi="Times New Roman"/>
              </w:rPr>
            </w:pPr>
            <w:r w:rsidRPr="001C3C5D">
              <w:rPr>
                <w:rFonts w:ascii="Times New Roman" w:hAnsi="Times New Roman"/>
              </w:rPr>
              <w:t xml:space="preserve">Полнота реализации </w:t>
            </w:r>
            <w:r>
              <w:rPr>
                <w:rFonts w:ascii="Times New Roman" w:hAnsi="Times New Roman"/>
              </w:rPr>
              <w:br/>
            </w:r>
            <w:r w:rsidRPr="001C3C5D">
              <w:rPr>
                <w:rFonts w:ascii="Times New Roman" w:hAnsi="Times New Roman"/>
              </w:rPr>
              <w:t>образовательной программы дошкольного образования</w:t>
            </w:r>
          </w:p>
        </w:tc>
        <w:tc>
          <w:tcPr>
            <w:tcW w:w="1134" w:type="dxa"/>
          </w:tcPr>
          <w:p w:rsidR="00093AF1" w:rsidRPr="00951375" w:rsidRDefault="00093AF1" w:rsidP="00AB04E3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093AF1" w:rsidRPr="00951375" w:rsidRDefault="00093AF1" w:rsidP="00AB04E3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093AF1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093AF1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093AF1" w:rsidRPr="00894BE6" w:rsidRDefault="00D24DCE" w:rsidP="00ED2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D2A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93AF1" w:rsidRPr="003C6B7B" w:rsidRDefault="00093AF1" w:rsidP="00AB04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1" w:type="dxa"/>
          </w:tcPr>
          <w:p w:rsidR="00093AF1" w:rsidRPr="00894BE6" w:rsidRDefault="00093AF1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93AF1" w:rsidRPr="00894BE6" w:rsidRDefault="00093AF1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AF1" w:rsidRPr="00894BE6" w:rsidTr="0054025B">
        <w:trPr>
          <w:trHeight w:val="588"/>
        </w:trPr>
        <w:tc>
          <w:tcPr>
            <w:tcW w:w="851" w:type="dxa"/>
            <w:vMerge/>
          </w:tcPr>
          <w:p w:rsidR="00093AF1" w:rsidRPr="00894BE6" w:rsidRDefault="00093AF1" w:rsidP="00AB04E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93AF1" w:rsidRPr="00894BE6" w:rsidRDefault="00093AF1" w:rsidP="00AB04E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93AF1" w:rsidRPr="00894BE6" w:rsidRDefault="00093AF1" w:rsidP="00AB04E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93AF1" w:rsidRPr="00894BE6" w:rsidRDefault="00093AF1" w:rsidP="00AB04E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93AF1" w:rsidRPr="00894BE6" w:rsidRDefault="00093AF1" w:rsidP="00AB04E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93AF1" w:rsidRPr="00894BE6" w:rsidRDefault="00093AF1" w:rsidP="00AB04E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93AF1" w:rsidRPr="0095509F" w:rsidRDefault="00093AF1" w:rsidP="00AB04E3">
            <w:pPr>
              <w:spacing w:line="240" w:lineRule="auto"/>
              <w:ind w:right="-544"/>
              <w:contextualSpacing/>
              <w:rPr>
                <w:rFonts w:ascii="Times New Roman" w:hAnsi="Times New Roman"/>
              </w:rPr>
            </w:pPr>
            <w:r w:rsidRPr="001C3C5D">
              <w:rPr>
                <w:rFonts w:ascii="Times New Roman" w:hAnsi="Times New Roman"/>
              </w:rPr>
              <w:t xml:space="preserve">Доля родителей (законных представителей), </w:t>
            </w:r>
            <w:r>
              <w:rPr>
                <w:rFonts w:ascii="Times New Roman" w:hAnsi="Times New Roman"/>
              </w:rPr>
              <w:br/>
            </w:r>
            <w:r w:rsidRPr="001C3C5D">
              <w:rPr>
                <w:rFonts w:ascii="Times New Roman" w:hAnsi="Times New Roman"/>
              </w:rPr>
              <w:t xml:space="preserve">удовлетворённых качеством </w:t>
            </w:r>
            <w:r w:rsidRPr="001C3C5D">
              <w:rPr>
                <w:rFonts w:ascii="Times New Roman" w:hAnsi="Times New Roman"/>
              </w:rPr>
              <w:lastRenderedPageBreak/>
              <w:t>предоставляемой услуги</w:t>
            </w:r>
          </w:p>
        </w:tc>
        <w:tc>
          <w:tcPr>
            <w:tcW w:w="1134" w:type="dxa"/>
          </w:tcPr>
          <w:p w:rsidR="00093AF1" w:rsidRPr="00951375" w:rsidRDefault="00093AF1" w:rsidP="00AB04E3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093AF1" w:rsidRPr="00951375" w:rsidRDefault="00093AF1" w:rsidP="00AB04E3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093AF1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093AF1" w:rsidRPr="00894BE6" w:rsidRDefault="00827DCE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093AF1" w:rsidRPr="00894BE6" w:rsidRDefault="00D165F5" w:rsidP="00827D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093AF1" w:rsidRDefault="00093AF1" w:rsidP="00AB04E3">
            <w:r w:rsidRPr="00D63BB8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851" w:type="dxa"/>
          </w:tcPr>
          <w:p w:rsidR="00093AF1" w:rsidRPr="00894BE6" w:rsidRDefault="00093AF1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93AF1" w:rsidRPr="00894BE6" w:rsidRDefault="00093AF1" w:rsidP="00AB0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24B8" w:rsidRPr="00894BE6" w:rsidRDefault="00C224B8" w:rsidP="00C224B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224B8" w:rsidRDefault="00C224B8" w:rsidP="00C224B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1777C" w:rsidRPr="0001777C" w:rsidRDefault="0001777C" w:rsidP="00C224B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224B8" w:rsidRPr="00894BE6" w:rsidRDefault="00C224B8" w:rsidP="00C224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</w:t>
      </w:r>
      <w:r w:rsidRPr="00894BE6">
        <w:rPr>
          <w:rFonts w:ascii="Times New Roman" w:hAnsi="Times New Roman" w:cs="Times New Roman"/>
          <w:sz w:val="28"/>
          <w:szCs w:val="28"/>
        </w:rPr>
        <w:t xml:space="preserve"> о фактическом достижении показателей, характеризующих объем муниципальной услуги</w:t>
      </w:r>
    </w:p>
    <w:p w:rsidR="00C224B8" w:rsidRPr="00894BE6" w:rsidRDefault="00C224B8" w:rsidP="00C224B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567"/>
        <w:gridCol w:w="851"/>
        <w:gridCol w:w="3118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</w:tblGrid>
      <w:tr w:rsidR="00C224B8" w:rsidRPr="00894BE6" w:rsidTr="00276B9F"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4" w:type="dxa"/>
            <w:gridSpan w:val="9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C224B8" w:rsidRPr="00894BE6" w:rsidTr="00276B9F"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допустимое (возможное) отклонение </w:t>
            </w:r>
            <w:hyperlink w:anchor="P999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1000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C224B8" w:rsidRPr="00894BE6" w:rsidTr="00276B9F">
        <w:trPr>
          <w:trHeight w:val="557"/>
        </w:trPr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год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отчетную дату </w:t>
            </w:r>
            <w:hyperlink w:anchor="P997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отчетную дату </w:t>
            </w:r>
            <w:hyperlink w:anchor="P998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C224B8" w:rsidRPr="00894BE6" w:rsidTr="00276B9F"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8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9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67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C224B8" w:rsidRPr="00D26BBC" w:rsidRDefault="00C224B8" w:rsidP="00AB04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118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224B8" w:rsidRPr="00894BE6" w:rsidRDefault="00C224B8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C224B8" w:rsidRPr="00894BE6" w:rsidTr="00276B9F"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224B8" w:rsidRPr="00894BE6" w:rsidRDefault="00C224B8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B04E3" w:rsidRPr="00894BE6" w:rsidTr="00276B9F">
        <w:trPr>
          <w:trHeight w:val="163"/>
        </w:trPr>
        <w:tc>
          <w:tcPr>
            <w:tcW w:w="851" w:type="dxa"/>
          </w:tcPr>
          <w:p w:rsidR="00AB04E3" w:rsidRPr="0095509F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E965E9">
              <w:rPr>
                <w:rFonts w:ascii="Times New Roman" w:hAnsi="Times New Roman"/>
                <w:sz w:val="20"/>
                <w:szCs w:val="20"/>
              </w:rPr>
              <w:t>801011О.99.0.БВ24ДМ62000</w:t>
            </w:r>
          </w:p>
        </w:tc>
        <w:tc>
          <w:tcPr>
            <w:tcW w:w="709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extDirection w:val="btLr"/>
          </w:tcPr>
          <w:p w:rsidR="00AB04E3" w:rsidRDefault="00AB04E3" w:rsidP="00AB04E3">
            <w:pPr>
              <w:ind w:left="113" w:right="113"/>
            </w:pPr>
            <w:r w:rsidRPr="00D82F5C">
              <w:rPr>
                <w:rFonts w:ascii="Times New Roman" w:hAnsi="Times New Roman"/>
                <w:sz w:val="20"/>
                <w:szCs w:val="20"/>
              </w:rPr>
              <w:t>до 3-х лет</w:t>
            </w:r>
          </w:p>
        </w:tc>
        <w:tc>
          <w:tcPr>
            <w:tcW w:w="567" w:type="dxa"/>
            <w:textDirection w:val="btLr"/>
          </w:tcPr>
          <w:p w:rsidR="00AB04E3" w:rsidRDefault="00AB04E3" w:rsidP="00AB04E3">
            <w:pPr>
              <w:ind w:left="113" w:right="113"/>
            </w:pPr>
            <w:r w:rsidRPr="008D7C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extDirection w:val="btLr"/>
          </w:tcPr>
          <w:p w:rsidR="00AB04E3" w:rsidRPr="00D0091D" w:rsidRDefault="00AB04E3" w:rsidP="00AB04E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3118" w:type="dxa"/>
          </w:tcPr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B04E3" w:rsidRPr="0021497F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воспитанников в возрасте  </w:t>
            </w:r>
          </w:p>
          <w:p w:rsidR="00AB04E3" w:rsidRPr="0021497F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 лет</w:t>
            </w: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охваченных образовательной услугой в группах </w:t>
            </w:r>
          </w:p>
          <w:p w:rsidR="00AB04E3" w:rsidRPr="00D0091D" w:rsidRDefault="00AB04E3" w:rsidP="00AB04E3">
            <w:pPr>
              <w:spacing w:line="240" w:lineRule="auto"/>
              <w:ind w:right="-5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полного дня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left="-77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99">
              <w:rPr>
                <w:rFonts w:ascii="Times New Roman" w:hAnsi="Times New Roman" w:cs="Times New Roman"/>
                <w:sz w:val="18"/>
                <w:szCs w:val="18"/>
              </w:rPr>
              <w:t>челове</w:t>
            </w:r>
            <w:r w:rsidRPr="009729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AB04E3" w:rsidRPr="007D0CDF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7D0CD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B04E3" w:rsidRPr="00894BE6" w:rsidRDefault="00D43C41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AB04E3" w:rsidRPr="00894BE6" w:rsidRDefault="00D43C41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AB04E3" w:rsidRPr="00894BE6" w:rsidRDefault="00D24DCE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0" w:type="dxa"/>
          </w:tcPr>
          <w:p w:rsidR="00AB04E3" w:rsidRPr="00894BE6" w:rsidRDefault="00D24DCE" w:rsidP="00576C51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576C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04E3" w:rsidRDefault="00AB04E3">
            <w:r w:rsidRPr="00D8129C">
              <w:rPr>
                <w:rFonts w:ascii="Times New Roman" w:hAnsi="Times New Roman"/>
                <w:sz w:val="14"/>
                <w:szCs w:val="14"/>
              </w:rPr>
              <w:t>бесплатная</w:t>
            </w:r>
          </w:p>
        </w:tc>
      </w:tr>
      <w:tr w:rsidR="00AB04E3" w:rsidRPr="00894BE6" w:rsidTr="00276B9F">
        <w:trPr>
          <w:trHeight w:val="163"/>
        </w:trPr>
        <w:tc>
          <w:tcPr>
            <w:tcW w:w="851" w:type="dxa"/>
          </w:tcPr>
          <w:p w:rsidR="00AB04E3" w:rsidRPr="0095509F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E965E9">
              <w:rPr>
                <w:rFonts w:ascii="Times New Roman" w:hAnsi="Times New Roman"/>
                <w:sz w:val="20"/>
                <w:szCs w:val="20"/>
              </w:rPr>
              <w:lastRenderedPageBreak/>
              <w:t>801011О.99.0.БВ24ДМ60000</w:t>
            </w:r>
          </w:p>
        </w:tc>
        <w:tc>
          <w:tcPr>
            <w:tcW w:w="709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extDirection w:val="btLr"/>
          </w:tcPr>
          <w:p w:rsidR="00AB04E3" w:rsidRDefault="00AB04E3" w:rsidP="00AB04E3">
            <w:pPr>
              <w:ind w:left="113" w:right="113"/>
            </w:pPr>
            <w:r w:rsidRPr="00D82F5C">
              <w:rPr>
                <w:rFonts w:ascii="Times New Roman" w:hAnsi="Times New Roman"/>
                <w:sz w:val="20"/>
                <w:szCs w:val="20"/>
              </w:rPr>
              <w:t>до 3-х лет</w:t>
            </w:r>
          </w:p>
        </w:tc>
        <w:tc>
          <w:tcPr>
            <w:tcW w:w="567" w:type="dxa"/>
            <w:textDirection w:val="btLr"/>
          </w:tcPr>
          <w:p w:rsidR="00AB04E3" w:rsidRDefault="00AB04E3" w:rsidP="00AB04E3">
            <w:pPr>
              <w:ind w:left="113" w:right="113"/>
            </w:pPr>
            <w:r w:rsidRPr="008D7C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extDirection w:val="btLr"/>
          </w:tcPr>
          <w:p w:rsidR="00AB04E3" w:rsidRDefault="00AB04E3" w:rsidP="00AB04E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3118" w:type="dxa"/>
          </w:tcPr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воспитанников в возрасте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276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</w:t>
            </w:r>
            <w:r w:rsidR="00276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охваченных </w:t>
            </w:r>
          </w:p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услугой в группах </w:t>
            </w:r>
          </w:p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кратковременного </w:t>
            </w:r>
          </w:p>
          <w:p w:rsidR="00AB04E3" w:rsidRPr="0021497F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пребывания детей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left="-77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99">
              <w:rPr>
                <w:rFonts w:ascii="Times New Roman" w:hAnsi="Times New Roman" w:cs="Times New Roman"/>
                <w:sz w:val="18"/>
                <w:szCs w:val="18"/>
              </w:rPr>
              <w:t>челове</w:t>
            </w:r>
            <w:r w:rsidRPr="009729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AB04E3" w:rsidRPr="007D0CDF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7D0CD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B04E3" w:rsidRPr="00894BE6" w:rsidRDefault="00D43C41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B04E3" w:rsidRPr="00894BE6" w:rsidRDefault="00D43C41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B04E3" w:rsidRPr="00894BE6" w:rsidRDefault="00D24DCE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0" w:type="dxa"/>
          </w:tcPr>
          <w:p w:rsidR="00AB04E3" w:rsidRPr="00894BE6" w:rsidRDefault="00276B9F" w:rsidP="00576C51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04E3" w:rsidRDefault="00AB04E3">
            <w:r w:rsidRPr="00D8129C">
              <w:rPr>
                <w:rFonts w:ascii="Times New Roman" w:hAnsi="Times New Roman"/>
                <w:sz w:val="14"/>
                <w:szCs w:val="14"/>
              </w:rPr>
              <w:t>бесплатная</w:t>
            </w:r>
          </w:p>
        </w:tc>
      </w:tr>
      <w:tr w:rsidR="00AB04E3" w:rsidRPr="00894BE6" w:rsidTr="00276B9F">
        <w:trPr>
          <w:trHeight w:val="163"/>
        </w:trPr>
        <w:tc>
          <w:tcPr>
            <w:tcW w:w="851" w:type="dxa"/>
          </w:tcPr>
          <w:p w:rsidR="00AB04E3" w:rsidRPr="00955233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E965E9">
              <w:rPr>
                <w:rFonts w:ascii="Times New Roman" w:hAnsi="Times New Roman"/>
                <w:sz w:val="20"/>
                <w:szCs w:val="20"/>
              </w:rPr>
              <w:t>801011О.99.0.БВ24ДН82000</w:t>
            </w:r>
          </w:p>
        </w:tc>
        <w:tc>
          <w:tcPr>
            <w:tcW w:w="709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 3 до 8 лет</w:t>
            </w:r>
          </w:p>
        </w:tc>
        <w:tc>
          <w:tcPr>
            <w:tcW w:w="567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extDirection w:val="btLr"/>
          </w:tcPr>
          <w:p w:rsidR="00AB04E3" w:rsidRPr="00D0091D" w:rsidRDefault="00AB04E3" w:rsidP="00AB04E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3118" w:type="dxa"/>
          </w:tcPr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B04E3" w:rsidRPr="0021497F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воспитанников в возрасте  </w:t>
            </w:r>
          </w:p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охваченных образовательной услугой </w:t>
            </w:r>
          </w:p>
          <w:p w:rsidR="00AB04E3" w:rsidRPr="00E62C86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группах полного дня</w:t>
            </w:r>
            <w:proofErr w:type="gramEnd"/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left="-77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99">
              <w:rPr>
                <w:rFonts w:ascii="Times New Roman" w:hAnsi="Times New Roman" w:cs="Times New Roman"/>
                <w:sz w:val="18"/>
                <w:szCs w:val="18"/>
              </w:rPr>
              <w:t>челове</w:t>
            </w:r>
            <w:r w:rsidRPr="009729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AB04E3" w:rsidRPr="007D0CDF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7D0CD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B04E3" w:rsidRPr="00894BE6" w:rsidRDefault="00D43C41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851" w:type="dxa"/>
          </w:tcPr>
          <w:p w:rsidR="00AB04E3" w:rsidRPr="00894BE6" w:rsidRDefault="00D43C41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850" w:type="dxa"/>
          </w:tcPr>
          <w:p w:rsidR="00AB04E3" w:rsidRPr="00894BE6" w:rsidRDefault="00276B9F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0" w:type="dxa"/>
          </w:tcPr>
          <w:p w:rsidR="00AB04E3" w:rsidRPr="00894BE6" w:rsidRDefault="00AB04E3" w:rsidP="00576C51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04E3" w:rsidRDefault="00AB04E3">
            <w:r w:rsidRPr="00D8129C">
              <w:rPr>
                <w:rFonts w:ascii="Times New Roman" w:hAnsi="Times New Roman"/>
                <w:sz w:val="14"/>
                <w:szCs w:val="14"/>
              </w:rPr>
              <w:t>бесплатная</w:t>
            </w:r>
          </w:p>
        </w:tc>
      </w:tr>
      <w:tr w:rsidR="00AB04E3" w:rsidRPr="00894BE6" w:rsidTr="00276B9F">
        <w:trPr>
          <w:trHeight w:val="163"/>
        </w:trPr>
        <w:tc>
          <w:tcPr>
            <w:tcW w:w="851" w:type="dxa"/>
          </w:tcPr>
          <w:p w:rsidR="00AB04E3" w:rsidRPr="00955233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E965E9">
              <w:rPr>
                <w:rFonts w:ascii="Times New Roman" w:hAnsi="Times New Roman"/>
                <w:sz w:val="20"/>
                <w:szCs w:val="20"/>
              </w:rPr>
              <w:t>801011О.99.0.БВ24ДН81000</w:t>
            </w:r>
          </w:p>
        </w:tc>
        <w:tc>
          <w:tcPr>
            <w:tcW w:w="709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 3 до 8 лет</w:t>
            </w:r>
          </w:p>
        </w:tc>
        <w:tc>
          <w:tcPr>
            <w:tcW w:w="567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extDirection w:val="btLr"/>
          </w:tcPr>
          <w:p w:rsidR="00AB04E3" w:rsidRPr="00D0091D" w:rsidRDefault="00AB04E3" w:rsidP="00AB04E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сокращённого дня</w:t>
            </w:r>
          </w:p>
        </w:tc>
        <w:tc>
          <w:tcPr>
            <w:tcW w:w="3118" w:type="dxa"/>
          </w:tcPr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B04E3" w:rsidRPr="0021497F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воспитанников в возрасте  </w:t>
            </w:r>
          </w:p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охваченных образовательной услугой </w:t>
            </w:r>
          </w:p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группах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сокращённого</w:t>
            </w:r>
            <w:proofErr w:type="gramEnd"/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4E3" w:rsidRPr="00E62C86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left="-77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99">
              <w:rPr>
                <w:rFonts w:ascii="Times New Roman" w:hAnsi="Times New Roman" w:cs="Times New Roman"/>
                <w:sz w:val="18"/>
                <w:szCs w:val="18"/>
              </w:rPr>
              <w:t>челове</w:t>
            </w:r>
            <w:r w:rsidRPr="009729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AB04E3" w:rsidRPr="007D0CDF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7D0CD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B04E3" w:rsidRPr="00894BE6" w:rsidRDefault="006B3ED0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AB04E3" w:rsidRPr="00894BE6" w:rsidRDefault="006B3ED0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AB04E3" w:rsidRPr="00894BE6" w:rsidRDefault="00F31881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0" w:type="dxa"/>
          </w:tcPr>
          <w:p w:rsidR="00AB04E3" w:rsidRPr="00894BE6" w:rsidRDefault="00F31881" w:rsidP="00D165F5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76C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04E3" w:rsidRDefault="00AB04E3">
            <w:r w:rsidRPr="00D8129C">
              <w:rPr>
                <w:rFonts w:ascii="Times New Roman" w:hAnsi="Times New Roman"/>
                <w:sz w:val="14"/>
                <w:szCs w:val="14"/>
              </w:rPr>
              <w:t>бесплатная</w:t>
            </w:r>
          </w:p>
        </w:tc>
      </w:tr>
      <w:tr w:rsidR="00AB04E3" w:rsidRPr="00894BE6" w:rsidTr="00276B9F">
        <w:trPr>
          <w:trHeight w:val="163"/>
        </w:trPr>
        <w:tc>
          <w:tcPr>
            <w:tcW w:w="851" w:type="dxa"/>
          </w:tcPr>
          <w:p w:rsidR="00AB04E3" w:rsidRPr="00955233" w:rsidRDefault="00093AF1" w:rsidP="00AB04E3">
            <w:pPr>
              <w:rPr>
                <w:rFonts w:ascii="Times New Roman" w:hAnsi="Times New Roman"/>
                <w:sz w:val="20"/>
                <w:szCs w:val="20"/>
              </w:rPr>
            </w:pPr>
            <w:r w:rsidRPr="00B362E7">
              <w:rPr>
                <w:rFonts w:ascii="Times New Roman" w:hAnsi="Times New Roman"/>
                <w:sz w:val="20"/>
                <w:szCs w:val="20"/>
              </w:rPr>
              <w:t>801011О.99.0.БВ24ДН80000</w:t>
            </w:r>
          </w:p>
        </w:tc>
        <w:tc>
          <w:tcPr>
            <w:tcW w:w="709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 3 до 8 лет</w:t>
            </w:r>
          </w:p>
        </w:tc>
        <w:tc>
          <w:tcPr>
            <w:tcW w:w="567" w:type="dxa"/>
            <w:textDirection w:val="btLr"/>
          </w:tcPr>
          <w:p w:rsidR="00AB04E3" w:rsidRPr="00D0091D" w:rsidRDefault="00AB04E3" w:rsidP="00AB04E3">
            <w:pPr>
              <w:spacing w:line="240" w:lineRule="auto"/>
              <w:ind w:left="113" w:right="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extDirection w:val="btLr"/>
          </w:tcPr>
          <w:p w:rsidR="00AB04E3" w:rsidRPr="00D0091D" w:rsidRDefault="00AB04E3" w:rsidP="00AB04E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3118" w:type="dxa"/>
          </w:tcPr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B04E3" w:rsidRPr="0021497F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воспитанников в возрасте  </w:t>
            </w:r>
          </w:p>
          <w:p w:rsidR="00AB04E3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охваченных образовательной услугой </w:t>
            </w:r>
          </w:p>
          <w:p w:rsidR="00AB04E3" w:rsidRPr="00E62C86" w:rsidRDefault="00AB04E3" w:rsidP="00AB04E3">
            <w:pPr>
              <w:spacing w:after="0" w:line="240" w:lineRule="exact"/>
              <w:ind w:right="-5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группах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кратковременного пребывания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left="-77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99">
              <w:rPr>
                <w:rFonts w:ascii="Times New Roman" w:hAnsi="Times New Roman" w:cs="Times New Roman"/>
                <w:sz w:val="18"/>
                <w:szCs w:val="18"/>
              </w:rPr>
              <w:t>челове</w:t>
            </w:r>
            <w:r w:rsidRPr="009729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AB04E3" w:rsidRPr="007D0CDF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7D0CD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B04E3" w:rsidRPr="00894BE6" w:rsidRDefault="00E91F09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B04E3" w:rsidRPr="00894BE6" w:rsidRDefault="00E91F09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AB04E3" w:rsidRPr="00894BE6" w:rsidRDefault="00276B9F" w:rsidP="006B3ED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0" w:type="dxa"/>
          </w:tcPr>
          <w:p w:rsidR="00AB04E3" w:rsidRPr="00894BE6" w:rsidRDefault="00276B9F" w:rsidP="00576C51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576C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B04E3" w:rsidRDefault="00AB04E3">
            <w:r w:rsidRPr="00D8129C">
              <w:rPr>
                <w:rFonts w:ascii="Times New Roman" w:hAnsi="Times New Roman"/>
                <w:sz w:val="14"/>
                <w:szCs w:val="14"/>
              </w:rPr>
              <w:t>бесплатная</w:t>
            </w:r>
          </w:p>
        </w:tc>
      </w:tr>
    </w:tbl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77C" w:rsidRDefault="0001777C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04E3" w:rsidRDefault="00AB04E3" w:rsidP="00AB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BE6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04E3" w:rsidRDefault="00AB04E3" w:rsidP="00AB04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04E3" w:rsidRPr="00AB04E3" w:rsidRDefault="00AB04E3" w:rsidP="00AB04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04E3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Наименование муниципальной услуги </w:t>
      </w:r>
      <w:r w:rsidRPr="00AB04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присмотр и уход</w:t>
      </w:r>
    </w:p>
    <w:p w:rsidR="00AB04E3" w:rsidRPr="00AB04E3" w:rsidRDefault="00AB04E3" w:rsidP="00AB0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</w:tblGrid>
      <w:tr w:rsidR="00AB04E3" w:rsidRPr="00AB04E3" w:rsidTr="00AB04E3">
        <w:trPr>
          <w:trHeight w:val="322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4E3" w:rsidRPr="00AB04E3" w:rsidRDefault="00AB04E3" w:rsidP="00AB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B04E3" w:rsidRPr="00AB04E3" w:rsidRDefault="00093AF1" w:rsidP="00AB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БА80</w:t>
            </w:r>
          </w:p>
        </w:tc>
      </w:tr>
      <w:tr w:rsidR="00AB04E3" w:rsidRPr="00AB04E3" w:rsidTr="00AB04E3">
        <w:trPr>
          <w:trHeight w:val="1204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4E3" w:rsidRPr="00AB04E3" w:rsidRDefault="00AB04E3" w:rsidP="00AB0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B04E3" w:rsidRPr="00AB04E3" w:rsidRDefault="00AB04E3" w:rsidP="00AB0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4E3" w:rsidRPr="00AB04E3" w:rsidRDefault="00AB04E3" w:rsidP="00AB04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04E3">
        <w:rPr>
          <w:rFonts w:ascii="Times New Roman" w:eastAsia="Times New Roman" w:hAnsi="Times New Roman"/>
          <w:sz w:val="28"/>
          <w:szCs w:val="28"/>
          <w:lang w:eastAsia="ru-RU"/>
        </w:rPr>
        <w:t xml:space="preserve">2. Категории потребителей муниципальной услуги </w:t>
      </w:r>
      <w:r w:rsidRPr="00AB04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</w:t>
      </w:r>
    </w:p>
    <w:p w:rsidR="00AB04E3" w:rsidRPr="00AB04E3" w:rsidRDefault="00AB04E3" w:rsidP="00AB04E3">
      <w:pPr>
        <w:widowControl w:val="0"/>
        <w:tabs>
          <w:tab w:val="left" w:pos="10632"/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4E3" w:rsidRPr="00AB04E3" w:rsidRDefault="00AB04E3" w:rsidP="00AB04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04E3" w:rsidRPr="00894BE6" w:rsidRDefault="00AB04E3" w:rsidP="00AB04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</w:t>
      </w:r>
      <w:r w:rsidRPr="00894BE6">
        <w:rPr>
          <w:rFonts w:ascii="Times New Roman" w:hAnsi="Times New Roman" w:cs="Times New Roman"/>
          <w:sz w:val="28"/>
          <w:szCs w:val="28"/>
        </w:rPr>
        <w:t>о фактическом достижении показателей, характеризующих объем и (или) качество муниципальной услуги</w:t>
      </w:r>
    </w:p>
    <w:p w:rsidR="00AB04E3" w:rsidRPr="00894BE6" w:rsidRDefault="00AB04E3" w:rsidP="00AB04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</w:t>
      </w:r>
      <w:r w:rsidRPr="00894BE6">
        <w:rPr>
          <w:rFonts w:ascii="Times New Roman" w:hAnsi="Times New Roman" w:cs="Times New Roman"/>
          <w:sz w:val="28"/>
          <w:szCs w:val="28"/>
        </w:rPr>
        <w:t xml:space="preserve"> характеризующих качество муниципальной услуги</w:t>
      </w:r>
    </w:p>
    <w:p w:rsidR="00AB04E3" w:rsidRPr="00894BE6" w:rsidRDefault="00AB04E3" w:rsidP="00AB04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850"/>
        <w:gridCol w:w="709"/>
        <w:gridCol w:w="709"/>
        <w:gridCol w:w="3118"/>
        <w:gridCol w:w="1134"/>
        <w:gridCol w:w="992"/>
        <w:gridCol w:w="851"/>
        <w:gridCol w:w="850"/>
        <w:gridCol w:w="851"/>
        <w:gridCol w:w="850"/>
        <w:gridCol w:w="851"/>
        <w:gridCol w:w="992"/>
      </w:tblGrid>
      <w:tr w:rsidR="00AB04E3" w:rsidRPr="00894BE6" w:rsidTr="00F733F7">
        <w:tc>
          <w:tcPr>
            <w:tcW w:w="851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693" w:type="dxa"/>
            <w:gridSpan w:val="3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89" w:type="dxa"/>
            <w:gridSpan w:val="9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AB04E3" w:rsidRPr="00894BE6" w:rsidTr="00F733F7"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6" w:type="dxa"/>
            <w:gridSpan w:val="2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gridSpan w:val="3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допустимое (возможное) отклонение </w:t>
            </w:r>
            <w:hyperlink w:anchor="P999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1000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992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AB04E3" w:rsidRPr="00894BE6" w:rsidTr="00F733F7">
        <w:trPr>
          <w:trHeight w:val="557"/>
        </w:trPr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год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отчетную дату </w:t>
            </w:r>
            <w:hyperlink w:anchor="P997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отчетную дату </w:t>
            </w:r>
            <w:hyperlink w:anchor="P998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AB04E3" w:rsidRPr="00894BE6" w:rsidTr="00F733F7"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134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0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118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AB04E3" w:rsidRPr="00894BE6" w:rsidTr="00F733F7"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33F7" w:rsidRPr="00894BE6" w:rsidTr="00F733F7">
        <w:trPr>
          <w:trHeight w:val="447"/>
        </w:trPr>
        <w:tc>
          <w:tcPr>
            <w:tcW w:w="851" w:type="dxa"/>
            <w:vMerge w:val="restart"/>
          </w:tcPr>
          <w:p w:rsidR="00F733F7" w:rsidRPr="00D0091D" w:rsidRDefault="00093AF1" w:rsidP="00F73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5BFB">
              <w:rPr>
                <w:rFonts w:ascii="Times New Roman" w:hAnsi="Times New Roman"/>
                <w:sz w:val="20"/>
                <w:szCs w:val="20"/>
              </w:rPr>
              <w:t>880900О.99.0.Б</w:t>
            </w:r>
            <w:r w:rsidRPr="00485BFB">
              <w:rPr>
                <w:rFonts w:ascii="Times New Roman" w:hAnsi="Times New Roman"/>
                <w:sz w:val="20"/>
                <w:szCs w:val="20"/>
              </w:rPr>
              <w:lastRenderedPageBreak/>
              <w:t>А80АБ49000</w:t>
            </w:r>
          </w:p>
        </w:tc>
        <w:tc>
          <w:tcPr>
            <w:tcW w:w="709" w:type="dxa"/>
            <w:vMerge w:val="restart"/>
            <w:textDirection w:val="btLr"/>
          </w:tcPr>
          <w:p w:rsidR="00F733F7" w:rsidRPr="00D0091D" w:rsidRDefault="00F733F7" w:rsidP="00F733F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</w:tcPr>
          <w:p w:rsidR="00F733F7" w:rsidRPr="00371772" w:rsidRDefault="00093AF1" w:rsidP="00093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vMerge w:val="restart"/>
          </w:tcPr>
          <w:p w:rsidR="00F733F7" w:rsidRPr="00371772" w:rsidRDefault="00F733F7" w:rsidP="00093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7177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093AF1">
              <w:rPr>
                <w:rFonts w:ascii="Times New Roman" w:hAnsi="Times New Roman"/>
                <w:sz w:val="20"/>
                <w:szCs w:val="20"/>
              </w:rPr>
              <w:t>8-ми</w:t>
            </w:r>
            <w:r w:rsidRPr="0037177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vMerge w:val="restart"/>
            <w:textDirection w:val="btLr"/>
          </w:tcPr>
          <w:p w:rsidR="00F733F7" w:rsidRPr="00D0091D" w:rsidRDefault="00F733F7" w:rsidP="00F733F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  <w:textDirection w:val="btLr"/>
          </w:tcPr>
          <w:p w:rsidR="00F733F7" w:rsidRPr="00D0091D" w:rsidRDefault="00F733F7" w:rsidP="00F733F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3118" w:type="dxa"/>
          </w:tcPr>
          <w:p w:rsidR="00F733F7" w:rsidRPr="00C23B3E" w:rsidRDefault="00F733F7" w:rsidP="00F733F7">
            <w:pPr>
              <w:spacing w:after="0" w:line="240" w:lineRule="auto"/>
              <w:ind w:right="-5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заболеваемости</w:t>
            </w:r>
            <w:r>
              <w:rPr>
                <w:rFonts w:ascii="Times New Roman" w:hAnsi="Times New Roman"/>
              </w:rPr>
              <w:br/>
            </w:r>
            <w:r w:rsidRPr="00C23B3E">
              <w:rPr>
                <w:rFonts w:ascii="Times New Roman" w:hAnsi="Times New Roman"/>
              </w:rPr>
              <w:t xml:space="preserve">воспитанников </w:t>
            </w:r>
            <w:r>
              <w:rPr>
                <w:rFonts w:ascii="Times New Roman" w:hAnsi="Times New Roman"/>
              </w:rPr>
              <w:br/>
            </w:r>
            <w:r w:rsidRPr="00C23B3E">
              <w:rPr>
                <w:rFonts w:ascii="Times New Roman" w:hAnsi="Times New Roman"/>
              </w:rPr>
              <w:t>(индекс здоровья)</w:t>
            </w:r>
          </w:p>
        </w:tc>
        <w:tc>
          <w:tcPr>
            <w:tcW w:w="1134" w:type="dxa"/>
          </w:tcPr>
          <w:p w:rsidR="00F733F7" w:rsidRPr="00951375" w:rsidRDefault="00F733F7" w:rsidP="00F733F7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F733F7" w:rsidRPr="00951375" w:rsidRDefault="00F733F7" w:rsidP="00F733F7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F733F7" w:rsidRPr="00894BE6" w:rsidRDefault="00E91F09" w:rsidP="00045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F733F7" w:rsidRPr="00894BE6" w:rsidRDefault="00E91F09" w:rsidP="00045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F733F7" w:rsidRPr="00894BE6" w:rsidRDefault="00D566E4" w:rsidP="00276B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6B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733F7" w:rsidRPr="003C6B7B" w:rsidRDefault="00F733F7" w:rsidP="00F733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1" w:type="dxa"/>
          </w:tcPr>
          <w:p w:rsidR="00F733F7" w:rsidRPr="00894BE6" w:rsidRDefault="00F733F7" w:rsidP="00F733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733F7" w:rsidRPr="00894BE6" w:rsidRDefault="00F733F7" w:rsidP="00F733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3F7" w:rsidRPr="00894BE6" w:rsidTr="00F733F7">
        <w:trPr>
          <w:trHeight w:val="374"/>
        </w:trPr>
        <w:tc>
          <w:tcPr>
            <w:tcW w:w="851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733F7" w:rsidRDefault="00F733F7" w:rsidP="00F733F7">
            <w:pPr>
              <w:spacing w:after="0" w:line="240" w:lineRule="auto"/>
              <w:ind w:right="-5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br/>
              <w:t xml:space="preserve">сбалансированного питания </w:t>
            </w:r>
          </w:p>
          <w:p w:rsidR="00F733F7" w:rsidRDefault="00F733F7" w:rsidP="00F733F7">
            <w:pPr>
              <w:spacing w:after="0" w:line="240" w:lineRule="auto"/>
              <w:ind w:right="-5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(белки, жиры, </w:t>
            </w:r>
            <w:r>
              <w:rPr>
                <w:rFonts w:ascii="Times New Roman" w:hAnsi="Times New Roman"/>
              </w:rPr>
              <w:br/>
              <w:t>углеводы, калорийность)</w:t>
            </w:r>
          </w:p>
        </w:tc>
        <w:tc>
          <w:tcPr>
            <w:tcW w:w="1134" w:type="dxa"/>
          </w:tcPr>
          <w:p w:rsidR="00F733F7" w:rsidRPr="00951375" w:rsidRDefault="00F733F7" w:rsidP="00F733F7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F733F7" w:rsidRPr="00951375" w:rsidRDefault="00F733F7" w:rsidP="00F733F7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F733F7" w:rsidRPr="00894BE6" w:rsidRDefault="00E91F09" w:rsidP="00045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F733F7" w:rsidRPr="00894BE6" w:rsidRDefault="00E91F09" w:rsidP="00045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F733F7" w:rsidRPr="00894BE6" w:rsidRDefault="00276B9F" w:rsidP="00045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F733F7" w:rsidRDefault="00F733F7" w:rsidP="00F733F7">
            <w:pPr>
              <w:spacing w:after="0"/>
            </w:pPr>
            <w:r w:rsidRPr="00D63BB8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851" w:type="dxa"/>
          </w:tcPr>
          <w:p w:rsidR="00F733F7" w:rsidRPr="00894BE6" w:rsidRDefault="00F733F7" w:rsidP="00D566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733F7" w:rsidRPr="00894BE6" w:rsidRDefault="00F733F7" w:rsidP="00F733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3F7" w:rsidRPr="00894BE6" w:rsidTr="00F733F7">
        <w:trPr>
          <w:trHeight w:val="453"/>
        </w:trPr>
        <w:tc>
          <w:tcPr>
            <w:tcW w:w="851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733F7" w:rsidRPr="00894BE6" w:rsidRDefault="00F733F7" w:rsidP="00F733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733F7" w:rsidRDefault="00F733F7" w:rsidP="00F733F7">
            <w:pPr>
              <w:spacing w:after="0" w:line="240" w:lineRule="auto"/>
              <w:ind w:right="-545"/>
              <w:rPr>
                <w:rFonts w:ascii="Times New Roman" w:hAnsi="Times New Roman"/>
              </w:rPr>
            </w:pPr>
            <w:r w:rsidRPr="00C23B3E">
              <w:rPr>
                <w:rFonts w:ascii="Times New Roman" w:hAnsi="Times New Roman"/>
              </w:rPr>
              <w:t xml:space="preserve">Доля родителей (законных представителей), </w:t>
            </w:r>
          </w:p>
          <w:p w:rsidR="00F733F7" w:rsidRPr="00C23B3E" w:rsidRDefault="00F733F7" w:rsidP="00F733F7">
            <w:pPr>
              <w:spacing w:after="0" w:line="240" w:lineRule="auto"/>
              <w:ind w:right="-54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B3E">
              <w:rPr>
                <w:rFonts w:ascii="Times New Roman" w:hAnsi="Times New Roman"/>
              </w:rPr>
              <w:t>удовлетворённых</w:t>
            </w:r>
            <w:proofErr w:type="gramEnd"/>
            <w:r w:rsidRPr="00C23B3E">
              <w:rPr>
                <w:rFonts w:ascii="Times New Roman" w:hAnsi="Times New Roman"/>
              </w:rPr>
              <w:t xml:space="preserve"> качеством предоставляемой услуги</w:t>
            </w:r>
          </w:p>
        </w:tc>
        <w:tc>
          <w:tcPr>
            <w:tcW w:w="1134" w:type="dxa"/>
          </w:tcPr>
          <w:p w:rsidR="00F733F7" w:rsidRPr="00951375" w:rsidRDefault="00F733F7" w:rsidP="00F733F7">
            <w:pPr>
              <w:pStyle w:val="ConsPlusNormal"/>
              <w:ind w:left="-249" w:firstLine="27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EC4749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</w:tcPr>
          <w:p w:rsidR="00F733F7" w:rsidRPr="00951375" w:rsidRDefault="00F733F7" w:rsidP="00F733F7">
            <w:pPr>
              <w:pStyle w:val="ConsPlusNormal"/>
              <w:ind w:right="-108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F733F7" w:rsidRPr="00894BE6" w:rsidRDefault="00045F66" w:rsidP="00045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F733F7" w:rsidRPr="00894BE6" w:rsidRDefault="00045F66" w:rsidP="00045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F733F7" w:rsidRPr="00894BE6" w:rsidRDefault="00276B9F" w:rsidP="00276B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F733F7" w:rsidRDefault="00F733F7" w:rsidP="00F733F7">
            <w:pPr>
              <w:spacing w:after="0"/>
            </w:pPr>
            <w:r w:rsidRPr="00D63BB8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851" w:type="dxa"/>
          </w:tcPr>
          <w:p w:rsidR="00F733F7" w:rsidRPr="00894BE6" w:rsidRDefault="00F733F7" w:rsidP="00F733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733F7" w:rsidRPr="00894BE6" w:rsidRDefault="00F733F7" w:rsidP="00F733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04E3" w:rsidRPr="00894BE6" w:rsidRDefault="00AB04E3" w:rsidP="00AB04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B04E3" w:rsidRDefault="00AB04E3" w:rsidP="00AB04E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1777C" w:rsidRPr="0001777C" w:rsidRDefault="0001777C" w:rsidP="00AB04E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B04E3" w:rsidRPr="00894BE6" w:rsidRDefault="00AB04E3" w:rsidP="00AB04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</w:t>
      </w:r>
      <w:r w:rsidRPr="00894BE6">
        <w:rPr>
          <w:rFonts w:ascii="Times New Roman" w:hAnsi="Times New Roman" w:cs="Times New Roman"/>
          <w:sz w:val="28"/>
          <w:szCs w:val="28"/>
        </w:rPr>
        <w:t xml:space="preserve"> о фактическом достижении показателей, характеризующих объем муниципальной услуги</w:t>
      </w:r>
    </w:p>
    <w:p w:rsidR="00AB04E3" w:rsidRPr="00894BE6" w:rsidRDefault="00AB04E3" w:rsidP="00AB04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417"/>
        <w:gridCol w:w="567"/>
        <w:gridCol w:w="567"/>
        <w:gridCol w:w="567"/>
        <w:gridCol w:w="2410"/>
        <w:gridCol w:w="851"/>
        <w:gridCol w:w="567"/>
        <w:gridCol w:w="850"/>
        <w:gridCol w:w="851"/>
        <w:gridCol w:w="850"/>
        <w:gridCol w:w="709"/>
        <w:gridCol w:w="850"/>
        <w:gridCol w:w="993"/>
        <w:gridCol w:w="1417"/>
      </w:tblGrid>
      <w:tr w:rsidR="00AB04E3" w:rsidRPr="00894BE6" w:rsidTr="00A91282">
        <w:tc>
          <w:tcPr>
            <w:tcW w:w="1418" w:type="dxa"/>
            <w:vMerge w:val="restart"/>
          </w:tcPr>
          <w:p w:rsidR="00CD0270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  <w:proofErr w:type="gramStart"/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реестровой</w:t>
            </w:r>
            <w:proofErr w:type="gramEnd"/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записи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693" w:type="dxa"/>
            <w:gridSpan w:val="3"/>
            <w:vMerge w:val="restart"/>
          </w:tcPr>
          <w:p w:rsidR="00AB04E3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270" w:rsidRPr="00894BE6" w:rsidRDefault="00CD0270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AB04E3" w:rsidRPr="00894BE6" w:rsidTr="00A91282">
        <w:tc>
          <w:tcPr>
            <w:tcW w:w="1418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8" w:type="dxa"/>
            <w:gridSpan w:val="2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gridSpan w:val="3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допустимое (возможное) отклонение </w:t>
            </w:r>
            <w:hyperlink w:anchor="P999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1000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AB04E3" w:rsidRPr="00894BE6" w:rsidTr="00A91282">
        <w:trPr>
          <w:trHeight w:val="557"/>
        </w:trPr>
        <w:tc>
          <w:tcPr>
            <w:tcW w:w="1418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67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год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отчетную дату </w:t>
            </w:r>
            <w:hyperlink w:anchor="P997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отчетную дату </w:t>
            </w:r>
            <w:hyperlink w:anchor="P998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9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A91282" w:rsidRPr="00894BE6" w:rsidTr="00A91282">
        <w:tc>
          <w:tcPr>
            <w:tcW w:w="1418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6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6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67" w:type="dxa"/>
          </w:tcPr>
          <w:p w:rsidR="00AB04E3" w:rsidRPr="00D26BBC" w:rsidRDefault="00AB04E3" w:rsidP="00AB04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  <w:hyperlink w:anchor="P996" w:history="1">
              <w:r w:rsidRPr="00894BE6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41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B04E3" w:rsidRPr="00894BE6" w:rsidRDefault="00AB04E3" w:rsidP="00AB04E3">
            <w:pPr>
              <w:jc w:val="center"/>
              <w:rPr>
                <w:rFonts w:ascii="Times New Roman" w:hAnsi="Times New Roman"/>
              </w:rPr>
            </w:pPr>
          </w:p>
        </w:tc>
      </w:tr>
      <w:tr w:rsidR="00A91282" w:rsidRPr="00894BE6" w:rsidTr="00A91282">
        <w:tc>
          <w:tcPr>
            <w:tcW w:w="1418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AB04E3" w:rsidRPr="00894BE6" w:rsidRDefault="00AB04E3" w:rsidP="00AB0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91282" w:rsidRPr="00894BE6" w:rsidTr="00A91282">
        <w:trPr>
          <w:trHeight w:val="1575"/>
        </w:trPr>
        <w:tc>
          <w:tcPr>
            <w:tcW w:w="1418" w:type="dxa"/>
          </w:tcPr>
          <w:p w:rsidR="00A91282" w:rsidRPr="00D0091D" w:rsidRDefault="00093AF1" w:rsidP="00093AF1">
            <w:pPr>
              <w:rPr>
                <w:rFonts w:ascii="Times New Roman" w:hAnsi="Times New Roman"/>
                <w:sz w:val="20"/>
                <w:szCs w:val="20"/>
              </w:rPr>
            </w:pPr>
            <w:r w:rsidRPr="00485BFB">
              <w:rPr>
                <w:rFonts w:ascii="Times New Roman" w:hAnsi="Times New Roman"/>
                <w:sz w:val="20"/>
                <w:szCs w:val="20"/>
              </w:rPr>
              <w:t>880900О.99.0.БА80АБ49000</w:t>
            </w:r>
          </w:p>
        </w:tc>
        <w:tc>
          <w:tcPr>
            <w:tcW w:w="709" w:type="dxa"/>
            <w:textDirection w:val="btLr"/>
          </w:tcPr>
          <w:p w:rsidR="00A91282" w:rsidRPr="00D0091D" w:rsidRDefault="00A91282" w:rsidP="00A9128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1D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A91282" w:rsidRPr="00371772" w:rsidRDefault="00A91282" w:rsidP="00093A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772">
              <w:rPr>
                <w:rFonts w:ascii="Times New Roman" w:hAnsi="Times New Roman"/>
                <w:sz w:val="20"/>
                <w:szCs w:val="20"/>
              </w:rPr>
              <w:t xml:space="preserve">физические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лица </w:t>
            </w:r>
          </w:p>
        </w:tc>
        <w:tc>
          <w:tcPr>
            <w:tcW w:w="567" w:type="dxa"/>
            <w:textDirection w:val="btLr"/>
          </w:tcPr>
          <w:p w:rsidR="00A91282" w:rsidRPr="00371772" w:rsidRDefault="00A91282" w:rsidP="00093AF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7177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093AF1">
              <w:rPr>
                <w:rFonts w:ascii="Times New Roman" w:hAnsi="Times New Roman"/>
                <w:sz w:val="20"/>
                <w:szCs w:val="20"/>
              </w:rPr>
              <w:t>8-ми</w:t>
            </w:r>
            <w:r w:rsidRPr="0037177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textDirection w:val="btLr"/>
          </w:tcPr>
          <w:p w:rsidR="00A91282" w:rsidRPr="00D0091D" w:rsidRDefault="00A91282" w:rsidP="00A9128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567" w:type="dxa"/>
            <w:textDirection w:val="btLr"/>
          </w:tcPr>
          <w:p w:rsidR="00A91282" w:rsidRPr="00D0091D" w:rsidRDefault="00A91282" w:rsidP="00A9128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2410" w:type="dxa"/>
          </w:tcPr>
          <w:p w:rsidR="00A91282" w:rsidRPr="00D0091D" w:rsidRDefault="00A91282" w:rsidP="00AB04E3">
            <w:pPr>
              <w:spacing w:line="240" w:lineRule="auto"/>
              <w:ind w:right="-54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дней, проведённых детьми в группах</w:t>
            </w:r>
          </w:p>
        </w:tc>
        <w:tc>
          <w:tcPr>
            <w:tcW w:w="851" w:type="dxa"/>
          </w:tcPr>
          <w:p w:rsidR="00A91282" w:rsidRPr="00894BE6" w:rsidRDefault="00A91282" w:rsidP="00AB04E3">
            <w:pPr>
              <w:pStyle w:val="ConsPlusNormal"/>
              <w:spacing w:after="240"/>
              <w:ind w:left="-771"/>
              <w:rPr>
                <w:rFonts w:ascii="Times New Roman" w:hAnsi="Times New Roman" w:cs="Times New Roman"/>
                <w:sz w:val="22"/>
                <w:szCs w:val="22"/>
              </w:rPr>
            </w:pPr>
            <w:r w:rsidRPr="002A0599">
              <w:rPr>
                <w:rFonts w:ascii="Times New Roman" w:hAnsi="Times New Roman" w:cs="Times New Roman"/>
                <w:sz w:val="18"/>
                <w:szCs w:val="18"/>
              </w:rPr>
              <w:t>челове</w:t>
            </w:r>
            <w:r w:rsidRPr="009729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A91282" w:rsidRPr="007D0CDF" w:rsidRDefault="00A91282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7D0CD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0" w:type="dxa"/>
          </w:tcPr>
          <w:p w:rsidR="00A91282" w:rsidRPr="00894BE6" w:rsidRDefault="00CC2B52" w:rsidP="00CD027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36000</w:t>
            </w:r>
          </w:p>
        </w:tc>
        <w:tc>
          <w:tcPr>
            <w:tcW w:w="851" w:type="dxa"/>
          </w:tcPr>
          <w:p w:rsidR="00A91282" w:rsidRPr="00894BE6" w:rsidRDefault="00CC2B52" w:rsidP="00CD027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36000</w:t>
            </w:r>
          </w:p>
        </w:tc>
        <w:tc>
          <w:tcPr>
            <w:tcW w:w="850" w:type="dxa"/>
          </w:tcPr>
          <w:p w:rsidR="00A91282" w:rsidRPr="00894BE6" w:rsidRDefault="00044F59" w:rsidP="00CD027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34802</w:t>
            </w:r>
            <w:bookmarkStart w:id="0" w:name="_GoBack"/>
            <w:bookmarkEnd w:id="0"/>
          </w:p>
        </w:tc>
        <w:tc>
          <w:tcPr>
            <w:tcW w:w="709" w:type="dxa"/>
          </w:tcPr>
          <w:p w:rsidR="00A91282" w:rsidRPr="00894BE6" w:rsidRDefault="00A91282" w:rsidP="00AB04E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0" w:type="dxa"/>
          </w:tcPr>
          <w:p w:rsidR="00A91282" w:rsidRPr="00894BE6" w:rsidRDefault="00A91282" w:rsidP="00E756AA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91282" w:rsidRPr="00894BE6" w:rsidRDefault="00A91282" w:rsidP="00AB04E3">
            <w:pPr>
              <w:pStyle w:val="ConsPlusNormal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1282" w:rsidRPr="00A91282" w:rsidRDefault="00A91282" w:rsidP="00A9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30% от стоимости содержания детей в месяц:</w:t>
            </w:r>
          </w:p>
          <w:p w:rsidR="00A91282" w:rsidRPr="00894BE6" w:rsidRDefault="00A91282" w:rsidP="006D138F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282">
              <w:rPr>
                <w:rFonts w:ascii="Times New Roman" w:hAnsi="Times New Roman" w:cs="Times New Roman"/>
                <w:sz w:val="14"/>
                <w:szCs w:val="14"/>
              </w:rPr>
              <w:t>с 9-10,5-часовым пребыванием -1</w:t>
            </w:r>
            <w:r w:rsidR="00370BFB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Pr="00A91282">
              <w:rPr>
                <w:rFonts w:ascii="Times New Roman" w:hAnsi="Times New Roman" w:cs="Times New Roman"/>
                <w:sz w:val="14"/>
                <w:szCs w:val="14"/>
              </w:rPr>
              <w:t xml:space="preserve"> рублей, с 12-часовым пребыванием – 1</w:t>
            </w:r>
            <w:r w:rsidR="00370BFB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Pr="00A91282">
              <w:rPr>
                <w:rFonts w:ascii="Times New Roman" w:hAnsi="Times New Roman" w:cs="Times New Roman"/>
                <w:sz w:val="14"/>
                <w:szCs w:val="14"/>
              </w:rPr>
              <w:t xml:space="preserve"> рублей, с 24-часовым пребыванием – </w:t>
            </w:r>
            <w:r w:rsidR="006D138F"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  <w:r w:rsidRPr="00A91282">
              <w:rPr>
                <w:rFonts w:ascii="Times New Roman" w:hAnsi="Times New Roman" w:cs="Times New Roman"/>
                <w:sz w:val="14"/>
                <w:szCs w:val="14"/>
              </w:rPr>
              <w:t xml:space="preserve"> рублей</w:t>
            </w:r>
          </w:p>
        </w:tc>
      </w:tr>
    </w:tbl>
    <w:p w:rsidR="00041046" w:rsidRDefault="00041046" w:rsidP="00041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99F" w:rsidRPr="0041499F" w:rsidRDefault="0041499F" w:rsidP="00414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99F">
        <w:rPr>
          <w:rFonts w:ascii="Times New Roman" w:eastAsia="Times New Roman" w:hAnsi="Times New Roman"/>
          <w:sz w:val="28"/>
          <w:szCs w:val="28"/>
          <w:lang w:eastAsia="ru-RU"/>
        </w:rPr>
        <w:t>Раздел 3.</w:t>
      </w:r>
    </w:p>
    <w:p w:rsidR="0041499F" w:rsidRPr="0041499F" w:rsidRDefault="0041499F" w:rsidP="00414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99F" w:rsidRPr="0041499F" w:rsidRDefault="0041499F" w:rsidP="00414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499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Наименование муниципальной услуги </w:t>
      </w:r>
      <w:r w:rsidRPr="004149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реализация дополнительных общеобразовательных программ </w:t>
      </w:r>
    </w:p>
    <w:p w:rsidR="0041499F" w:rsidRPr="0041499F" w:rsidRDefault="0041499F" w:rsidP="00414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</w:tblGrid>
      <w:tr w:rsidR="0041499F" w:rsidRPr="0041499F" w:rsidTr="0041499F">
        <w:trPr>
          <w:trHeight w:val="322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1499F">
              <w:rPr>
                <w:rFonts w:ascii="Times New Roman" w:eastAsia="Times New Roman" w:hAnsi="Times New Roman" w:cs="Arial"/>
                <w:sz w:val="24"/>
                <w:szCs w:val="24"/>
              </w:rPr>
              <w:t>Б52</w:t>
            </w:r>
          </w:p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99F" w:rsidRPr="0041499F" w:rsidTr="0041499F">
        <w:trPr>
          <w:trHeight w:val="1204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499F" w:rsidRPr="0041499F" w:rsidRDefault="0041499F" w:rsidP="00414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499F">
        <w:rPr>
          <w:rFonts w:ascii="Times New Roman" w:eastAsia="Times New Roman" w:hAnsi="Times New Roman"/>
          <w:sz w:val="28"/>
          <w:szCs w:val="28"/>
          <w:lang w:eastAsia="ru-RU"/>
        </w:rPr>
        <w:t xml:space="preserve">2. Категории потребителей муниципальной услуги </w:t>
      </w:r>
      <w:r w:rsidRPr="004149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</w:t>
      </w:r>
    </w:p>
    <w:p w:rsidR="0041499F" w:rsidRPr="0041499F" w:rsidRDefault="0041499F" w:rsidP="0041499F">
      <w:pPr>
        <w:widowControl w:val="0"/>
        <w:tabs>
          <w:tab w:val="left" w:pos="10632"/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99F" w:rsidRPr="0041499F" w:rsidRDefault="0041499F" w:rsidP="00414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99F">
        <w:rPr>
          <w:rFonts w:ascii="Times New Roman" w:eastAsia="Times New Roman" w:hAnsi="Times New Roman"/>
          <w:sz w:val="28"/>
          <w:szCs w:val="28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41499F" w:rsidRPr="0041499F" w:rsidRDefault="0041499F" w:rsidP="00414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99F">
        <w:rPr>
          <w:rFonts w:ascii="Times New Roman" w:eastAsia="Times New Roman" w:hAnsi="Times New Roman"/>
          <w:sz w:val="28"/>
          <w:szCs w:val="28"/>
          <w:lang w:eastAsia="ru-RU"/>
        </w:rPr>
        <w:t xml:space="preserve">3.1. Сведения о фактическом достижении показателей, характеризующих качество </w:t>
      </w:r>
      <w:proofErr w:type="gramStart"/>
      <w:r w:rsidRPr="004149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4149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</w:p>
    <w:p w:rsidR="0041499F" w:rsidRPr="0041499F" w:rsidRDefault="0041499F" w:rsidP="004149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851"/>
        <w:gridCol w:w="852"/>
        <w:gridCol w:w="851"/>
        <w:gridCol w:w="710"/>
        <w:gridCol w:w="709"/>
        <w:gridCol w:w="3261"/>
        <w:gridCol w:w="1135"/>
        <w:gridCol w:w="992"/>
        <w:gridCol w:w="851"/>
        <w:gridCol w:w="850"/>
        <w:gridCol w:w="851"/>
        <w:gridCol w:w="850"/>
        <w:gridCol w:w="851"/>
        <w:gridCol w:w="992"/>
      </w:tblGrid>
      <w:tr w:rsidR="0041499F" w:rsidRPr="0041499F" w:rsidTr="00E6503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Уникальный номер реестровой записи </w:t>
            </w:r>
            <w:hyperlink r:id="rId9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Показатель, характеризующий условия (формы) оказания муниципальн</w:t>
            </w:r>
            <w:r w:rsidRPr="0041499F">
              <w:rPr>
                <w:rFonts w:ascii="Times New Roman" w:eastAsia="Times New Roman" w:hAnsi="Times New Roman"/>
              </w:rPr>
              <w:lastRenderedPageBreak/>
              <w:t>ой услуги</w:t>
            </w:r>
          </w:p>
        </w:tc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Показатель качества муниципальной услуги</w:t>
            </w:r>
          </w:p>
        </w:tc>
      </w:tr>
      <w:tr w:rsidR="0041499F" w:rsidRPr="0041499F" w:rsidTr="00E6503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наименование показателя </w:t>
            </w:r>
            <w:hyperlink r:id="rId10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допустимое (возможное) отклон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ение </w:t>
            </w:r>
            <w:hyperlink r:id="rId11" w:anchor="P999" w:history="1">
              <w:r w:rsidRPr="0041499F">
                <w:rPr>
                  <w:rFonts w:ascii="Times New Roman" w:eastAsia="Times New Roman" w:hAnsi="Times New Roman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 xml:space="preserve">отклонение, превышающее 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допустимое (возможное) отклонение </w:t>
            </w:r>
            <w:hyperlink r:id="rId12" w:anchor="P1000" w:history="1">
              <w:r w:rsidRPr="0041499F">
                <w:rPr>
                  <w:rFonts w:ascii="Times New Roman" w:eastAsia="Times New Roman" w:hAnsi="Times New Roman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причина отклонения</w:t>
            </w:r>
          </w:p>
        </w:tc>
      </w:tr>
      <w:tr w:rsidR="0041499F" w:rsidRPr="0041499F" w:rsidTr="00E6503F">
        <w:trPr>
          <w:trHeight w:val="55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наименование </w:t>
            </w:r>
            <w:hyperlink r:id="rId13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код по </w:t>
            </w:r>
            <w:hyperlink r:id="rId14" w:history="1">
              <w:r w:rsidRPr="0041499F">
                <w:rPr>
                  <w:rFonts w:ascii="Times New Roman" w:eastAsia="Times New Roman" w:hAnsi="Times New Roman"/>
                </w:rPr>
                <w:t>ОКЕИ</w:t>
              </w:r>
            </w:hyperlink>
            <w:r w:rsidRPr="0041499F">
              <w:rPr>
                <w:rFonts w:ascii="Times New Roman" w:eastAsia="Times New Roman" w:hAnsi="Times New Roman"/>
              </w:rPr>
              <w:t xml:space="preserve"> </w:t>
            </w:r>
            <w:hyperlink r:id="rId15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утверждено в муници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пальном задании на год </w:t>
            </w:r>
            <w:hyperlink r:id="rId16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утверждено в муници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пальном задании на отчетную дату </w:t>
            </w:r>
            <w:hyperlink r:id="rId17" w:anchor="P997" w:history="1">
              <w:r w:rsidRPr="0041499F">
                <w:rPr>
                  <w:rFonts w:ascii="Times New Roman" w:eastAsia="Times New Roman" w:hAnsi="Times New Roman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исполнено на отчетн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ую дату </w:t>
            </w:r>
            <w:hyperlink r:id="rId18" w:anchor="P998" w:history="1">
              <w:r w:rsidRPr="0041499F">
                <w:rPr>
                  <w:rFonts w:ascii="Times New Roman" w:eastAsia="Times New Roman" w:hAnsi="Times New Roman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499F" w:rsidRPr="0041499F" w:rsidTr="00E6503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_______</w:t>
            </w:r>
          </w:p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(наименование показателя) </w:t>
            </w:r>
            <w:hyperlink r:id="rId19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_______</w:t>
            </w:r>
          </w:p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(наименование показателя) </w:t>
            </w:r>
            <w:hyperlink r:id="rId20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_______</w:t>
            </w:r>
          </w:p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(наименование показателя) </w:t>
            </w:r>
            <w:hyperlink r:id="rId21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_______</w:t>
            </w:r>
          </w:p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(наименование показателя) </w:t>
            </w:r>
            <w:hyperlink r:id="rId22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_______</w:t>
            </w:r>
          </w:p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(наименование показателя) </w:t>
            </w:r>
            <w:hyperlink r:id="rId23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499F" w:rsidRPr="0041499F" w:rsidTr="00E6503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15</w:t>
            </w:r>
          </w:p>
        </w:tc>
      </w:tr>
      <w:tr w:rsidR="00E6503F" w:rsidRPr="0041499F" w:rsidTr="00E6503F">
        <w:trPr>
          <w:trHeight w:val="1259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spacing w:after="0"/>
              <w:rPr>
                <w:rFonts w:ascii="Times New Roman" w:hAnsi="Times New Roman"/>
              </w:rPr>
            </w:pPr>
            <w:r w:rsidRPr="0041499F">
              <w:rPr>
                <w:rFonts w:ascii="Times New Roman" w:hAnsi="Times New Roman"/>
                <w:sz w:val="20"/>
                <w:szCs w:val="20"/>
              </w:rPr>
              <w:t>804200О.99.0.Б52АЖ48000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499F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spacing w:after="0" w:line="240" w:lineRule="auto"/>
              <w:contextualSpacing/>
            </w:pPr>
            <w:r w:rsidRPr="0041499F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spacing w:after="0" w:line="240" w:lineRule="auto"/>
              <w:contextualSpacing/>
            </w:pPr>
            <w:r w:rsidRPr="0041499F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499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lang w:val="en-US"/>
              </w:rPr>
            </w:pPr>
            <w:r w:rsidRPr="0041499F">
              <w:rPr>
                <w:rFonts w:ascii="Times New Roman" w:eastAsia="Times New Roman" w:hAnsi="Times New Roman"/>
                <w:lang w:val="en-US"/>
              </w:rPr>
              <w:t>-</w:t>
            </w:r>
          </w:p>
          <w:p w:rsidR="00E6503F" w:rsidRPr="0041499F" w:rsidRDefault="00E6503F" w:rsidP="0041499F">
            <w:pPr>
              <w:spacing w:after="0"/>
              <w:jc w:val="center"/>
              <w:rPr>
                <w:lang w:val="en-US" w:eastAsia="ru-RU"/>
              </w:rPr>
            </w:pPr>
            <w:r w:rsidRPr="0041499F">
              <w:rPr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spacing w:line="240" w:lineRule="auto"/>
              <w:ind w:right="-545"/>
              <w:contextualSpacing/>
              <w:rPr>
                <w:rFonts w:ascii="Times New Roman" w:hAnsi="Times New Roman"/>
              </w:rPr>
            </w:pPr>
            <w:r w:rsidRPr="0041499F">
              <w:rPr>
                <w:rFonts w:ascii="Times New Roman" w:hAnsi="Times New Roman"/>
              </w:rPr>
              <w:t xml:space="preserve">Удельный вес детей, охваченных дополнительным образованием, </w:t>
            </w:r>
          </w:p>
          <w:p w:rsidR="00E6503F" w:rsidRPr="0041499F" w:rsidRDefault="00E6503F" w:rsidP="0041499F">
            <w:pPr>
              <w:spacing w:line="240" w:lineRule="auto"/>
              <w:ind w:right="-545"/>
              <w:contextualSpacing/>
              <w:rPr>
                <w:rFonts w:ascii="Times New Roman" w:hAnsi="Times New Roman"/>
              </w:rPr>
            </w:pPr>
            <w:r w:rsidRPr="0041499F">
              <w:rPr>
                <w:rFonts w:ascii="Times New Roman" w:hAnsi="Times New Roman"/>
              </w:rPr>
              <w:t xml:space="preserve">от количества </w:t>
            </w:r>
            <w:proofErr w:type="gramStart"/>
            <w:r w:rsidRPr="0041499F">
              <w:rPr>
                <w:rFonts w:ascii="Times New Roman" w:hAnsi="Times New Roman"/>
              </w:rPr>
              <w:t>обучающихся</w:t>
            </w:r>
            <w:proofErr w:type="gramEnd"/>
            <w:r w:rsidRPr="0041499F">
              <w:rPr>
                <w:rFonts w:ascii="Times New Roman" w:hAnsi="Times New Roman"/>
              </w:rPr>
              <w:t xml:space="preserve"> в </w:t>
            </w:r>
          </w:p>
          <w:p w:rsidR="00E6503F" w:rsidRPr="0041499F" w:rsidRDefault="00E6503F" w:rsidP="0041499F">
            <w:pPr>
              <w:spacing w:line="240" w:lineRule="auto"/>
              <w:ind w:right="-545"/>
              <w:contextualSpacing/>
              <w:rPr>
                <w:rFonts w:ascii="Times New Roman" w:hAnsi="Times New Roman"/>
              </w:rPr>
            </w:pPr>
            <w:r w:rsidRPr="0041499F">
              <w:rPr>
                <w:rFonts w:ascii="Times New Roman" w:hAnsi="Times New Roman"/>
              </w:rPr>
              <w:t>ДОО в возрасте от 5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ind w:left="-249" w:firstLine="2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99F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41499F">
              <w:rPr>
                <w:rFonts w:ascii="Times New Roman" w:eastAsia="Times New Roman" w:hAnsi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99F">
              <w:rPr>
                <w:rFonts w:ascii="Times New Roman" w:eastAsia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41499F">
              <w:rPr>
                <w:rFonts w:ascii="Times New Roman" w:eastAsia="Times New Roman" w:hAnsi="Times New Roman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35630F" w:rsidRDefault="00E6503F" w:rsidP="00A46B4A">
            <w:r w:rsidRPr="0035630F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</w:rPr>
            </w:pPr>
          </w:p>
        </w:tc>
      </w:tr>
      <w:tr w:rsidR="00E6503F" w:rsidRPr="0041499F" w:rsidTr="00E6503F">
        <w:trPr>
          <w:trHeight w:val="9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3F" w:rsidRPr="0041499F" w:rsidRDefault="00E6503F" w:rsidP="00414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3F" w:rsidRPr="0041499F" w:rsidRDefault="00E6503F" w:rsidP="00414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3F" w:rsidRPr="0041499F" w:rsidRDefault="00E6503F" w:rsidP="0041499F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3F" w:rsidRPr="0041499F" w:rsidRDefault="00E6503F" w:rsidP="0041499F">
            <w:pPr>
              <w:spacing w:after="0" w:line="240" w:lineRule="auto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3F" w:rsidRPr="0041499F" w:rsidRDefault="00E6503F" w:rsidP="00414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3F" w:rsidRPr="0041499F" w:rsidRDefault="00E6503F" w:rsidP="0041499F">
            <w:pPr>
              <w:spacing w:after="0" w:line="240" w:lineRule="auto"/>
              <w:rPr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spacing w:line="240" w:lineRule="auto"/>
              <w:ind w:right="-544"/>
              <w:contextualSpacing/>
              <w:rPr>
                <w:rFonts w:ascii="Times New Roman" w:hAnsi="Times New Roman"/>
              </w:rPr>
            </w:pPr>
            <w:r w:rsidRPr="0041499F">
              <w:rPr>
                <w:rFonts w:ascii="Times New Roman" w:hAnsi="Times New Roman"/>
              </w:rPr>
              <w:t xml:space="preserve">Доля родителей, </w:t>
            </w:r>
          </w:p>
          <w:p w:rsidR="00E6503F" w:rsidRPr="0041499F" w:rsidRDefault="00E6503F" w:rsidP="0041499F">
            <w:pPr>
              <w:spacing w:line="240" w:lineRule="auto"/>
              <w:ind w:right="-544"/>
              <w:contextualSpacing/>
              <w:rPr>
                <w:rFonts w:ascii="Times New Roman" w:hAnsi="Times New Roman"/>
              </w:rPr>
            </w:pPr>
            <w:proofErr w:type="gramStart"/>
            <w:r w:rsidRPr="0041499F">
              <w:rPr>
                <w:rFonts w:ascii="Times New Roman" w:hAnsi="Times New Roman"/>
              </w:rPr>
              <w:t>удовлетворенных</w:t>
            </w:r>
            <w:proofErr w:type="gramEnd"/>
            <w:r w:rsidRPr="0041499F">
              <w:rPr>
                <w:rFonts w:ascii="Times New Roman" w:hAnsi="Times New Roman"/>
              </w:rPr>
              <w:t xml:space="preserve"> качеством </w:t>
            </w:r>
          </w:p>
          <w:p w:rsidR="00E6503F" w:rsidRPr="0041499F" w:rsidRDefault="00E6503F" w:rsidP="0041499F">
            <w:pPr>
              <w:spacing w:line="240" w:lineRule="auto"/>
              <w:ind w:right="-544"/>
              <w:contextualSpacing/>
              <w:rPr>
                <w:rFonts w:ascii="Times New Roman" w:hAnsi="Times New Roman"/>
              </w:rPr>
            </w:pPr>
            <w:r w:rsidRPr="0041499F">
              <w:rPr>
                <w:rFonts w:ascii="Times New Roman" w:hAnsi="Times New Roman"/>
              </w:rPr>
              <w:t>оказания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ind w:left="-249" w:firstLine="27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99F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41499F">
              <w:rPr>
                <w:rFonts w:ascii="Times New Roman" w:eastAsia="Times New Roman" w:hAnsi="Times New Roman"/>
                <w:sz w:val="18"/>
                <w:szCs w:val="18"/>
              </w:rPr>
              <w:t>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99F">
              <w:rPr>
                <w:rFonts w:ascii="Times New Roman" w:eastAsia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41499F" w:rsidRDefault="00E6503F" w:rsidP="00DF63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3F" w:rsidRPr="0041499F" w:rsidRDefault="00E6503F" w:rsidP="0041499F">
            <w:pPr>
              <w:spacing w:after="0"/>
            </w:pPr>
            <w:r w:rsidRPr="0041499F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Default="00E6503F" w:rsidP="00A46B4A">
            <w:r w:rsidRPr="0035630F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</w:rPr>
            </w:pPr>
          </w:p>
        </w:tc>
      </w:tr>
    </w:tbl>
    <w:p w:rsidR="0041499F" w:rsidRPr="0041499F" w:rsidRDefault="0041499F" w:rsidP="00414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99F" w:rsidRPr="0041499F" w:rsidRDefault="0041499F" w:rsidP="00414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99F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41499F" w:rsidRPr="0041499F" w:rsidRDefault="0041499F" w:rsidP="0041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710"/>
        <w:gridCol w:w="709"/>
        <w:gridCol w:w="710"/>
        <w:gridCol w:w="568"/>
        <w:gridCol w:w="710"/>
        <w:gridCol w:w="326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</w:tblGrid>
      <w:tr w:rsidR="0041499F" w:rsidRPr="0041499F" w:rsidTr="004149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Уникальный номер реестровой записи </w:t>
            </w:r>
            <w:hyperlink r:id="rId24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Средний размер платы (цена, тариф)</w:t>
            </w:r>
          </w:p>
        </w:tc>
      </w:tr>
      <w:tr w:rsidR="0041499F" w:rsidRPr="0041499F" w:rsidTr="004149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наименование показателя </w:t>
            </w:r>
            <w:hyperlink r:id="rId25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допустимое (возможное) отклонение </w:t>
            </w:r>
            <w:hyperlink r:id="rId26" w:anchor="P999" w:history="1">
              <w:r w:rsidRPr="0041499F">
                <w:rPr>
                  <w:rFonts w:ascii="Times New Roman" w:eastAsia="Times New Roman" w:hAnsi="Times New Roman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отклонение, превышающее допуст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имое (возможное) отклонение </w:t>
            </w:r>
            <w:hyperlink r:id="rId27" w:anchor="P1000" w:history="1">
              <w:r w:rsidRPr="0041499F">
                <w:rPr>
                  <w:rFonts w:ascii="Times New Roman" w:eastAsia="Times New Roman" w:hAnsi="Times New Roman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499F" w:rsidRPr="0041499F" w:rsidTr="0041499F">
        <w:trPr>
          <w:trHeight w:val="5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наименование </w:t>
            </w:r>
            <w:hyperlink r:id="rId28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код по </w:t>
            </w:r>
            <w:hyperlink r:id="rId29" w:history="1">
              <w:r w:rsidRPr="0041499F">
                <w:rPr>
                  <w:rFonts w:ascii="Times New Roman" w:eastAsia="Times New Roman" w:hAnsi="Times New Roman"/>
                </w:rPr>
                <w:t>ОКЕИ</w:t>
              </w:r>
            </w:hyperlink>
            <w:r w:rsidRPr="0041499F">
              <w:rPr>
                <w:rFonts w:ascii="Times New Roman" w:eastAsia="Times New Roman" w:hAnsi="Times New Roman"/>
              </w:rPr>
              <w:t xml:space="preserve"> </w:t>
            </w:r>
            <w:hyperlink r:id="rId30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утверждено в муницип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альном задании на год </w:t>
            </w:r>
            <w:hyperlink r:id="rId31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утверждено в муници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пальном задании на отчетную дату </w:t>
            </w:r>
            <w:hyperlink r:id="rId32" w:anchor="P997" w:history="1">
              <w:r w:rsidRPr="0041499F">
                <w:rPr>
                  <w:rFonts w:ascii="Times New Roman" w:eastAsia="Times New Roman" w:hAnsi="Times New Roman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исполнено на отчетн</w:t>
            </w:r>
            <w:r w:rsidRPr="0041499F">
              <w:rPr>
                <w:rFonts w:ascii="Times New Roman" w:eastAsia="Times New Roman" w:hAnsi="Times New Roman"/>
              </w:rPr>
              <w:lastRenderedPageBreak/>
              <w:t xml:space="preserve">ую дату </w:t>
            </w:r>
            <w:hyperlink r:id="rId33" w:anchor="P998" w:history="1">
              <w:r w:rsidRPr="0041499F">
                <w:rPr>
                  <w:rFonts w:ascii="Times New Roman" w:eastAsia="Times New Roman" w:hAnsi="Times New Roman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499F" w:rsidRPr="0041499F" w:rsidTr="004149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 (наименование показателя) </w:t>
            </w:r>
            <w:hyperlink r:id="rId34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 (наименование показателя) </w:t>
            </w:r>
            <w:hyperlink r:id="rId35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 (наименование показателя) </w:t>
            </w:r>
            <w:hyperlink r:id="rId36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 (наименование показателя) </w:t>
            </w:r>
            <w:hyperlink r:id="rId37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/>
              </w:rPr>
            </w:pPr>
          </w:p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 xml:space="preserve">(наименование показателя) </w:t>
            </w:r>
            <w:hyperlink r:id="rId38" w:anchor="P996" w:history="1">
              <w:r w:rsidRPr="0041499F">
                <w:rPr>
                  <w:rFonts w:ascii="Times New Roman" w:eastAsia="Times New Roman" w:hAnsi="Times New Roman"/>
                </w:rPr>
                <w:t>&lt;3&gt;</w:t>
              </w:r>
            </w:hyperlink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499F" w:rsidRPr="0041499F" w:rsidTr="00414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</w:rPr>
              <w:t>16</w:t>
            </w:r>
          </w:p>
        </w:tc>
      </w:tr>
      <w:tr w:rsidR="0041499F" w:rsidRPr="0041499F" w:rsidTr="0041499F">
        <w:trPr>
          <w:trHeight w:val="5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99F">
              <w:rPr>
                <w:rFonts w:ascii="Times New Roman" w:hAnsi="Times New Roman"/>
                <w:sz w:val="20"/>
                <w:szCs w:val="20"/>
              </w:rPr>
              <w:t>804200О.99.0.Б52АЖ48000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99F" w:rsidRPr="0041499F" w:rsidRDefault="0041499F" w:rsidP="0041499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9F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99F" w:rsidRPr="0041499F" w:rsidRDefault="0041499F" w:rsidP="0041499F">
            <w:pPr>
              <w:spacing w:line="240" w:lineRule="auto"/>
              <w:ind w:left="113" w:right="113"/>
              <w:contextualSpacing/>
              <w:jc w:val="center"/>
            </w:pPr>
            <w:r w:rsidRPr="0041499F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99F" w:rsidRPr="0041499F" w:rsidRDefault="0041499F" w:rsidP="0041499F">
            <w:pPr>
              <w:spacing w:line="240" w:lineRule="auto"/>
              <w:ind w:left="113" w:right="113"/>
              <w:contextualSpacing/>
              <w:jc w:val="center"/>
            </w:pPr>
            <w:r w:rsidRPr="0041499F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99F" w:rsidRPr="0041499F" w:rsidRDefault="0041499F" w:rsidP="0041499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99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spacing w:line="240" w:lineRule="exact"/>
              <w:ind w:right="-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9F">
              <w:rPr>
                <w:rFonts w:ascii="Times New Roman" w:hAnsi="Times New Roman"/>
                <w:sz w:val="24"/>
                <w:szCs w:val="24"/>
              </w:rPr>
              <w:t>Количество кружков (объединений)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ind w:left="-771" w:firstLine="720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99F">
              <w:rPr>
                <w:rFonts w:ascii="Times New Roman" w:eastAsia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  <w:lang w:val="en-US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8545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</w:rPr>
            </w:pPr>
          </w:p>
        </w:tc>
      </w:tr>
      <w:tr w:rsidR="0041499F" w:rsidRPr="0041499F" w:rsidTr="0041499F">
        <w:trPr>
          <w:trHeight w:val="11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F" w:rsidRPr="0041499F" w:rsidRDefault="0041499F" w:rsidP="004149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spacing w:line="240" w:lineRule="exact"/>
              <w:ind w:right="-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9F">
              <w:rPr>
                <w:rFonts w:ascii="Times New Roman" w:hAnsi="Times New Roman"/>
                <w:sz w:val="24"/>
                <w:szCs w:val="24"/>
              </w:rPr>
              <w:t xml:space="preserve">Количество детей, </w:t>
            </w:r>
          </w:p>
          <w:p w:rsidR="0041499F" w:rsidRPr="0041499F" w:rsidRDefault="0041499F" w:rsidP="0041499F">
            <w:pPr>
              <w:spacing w:line="240" w:lineRule="exact"/>
              <w:ind w:right="-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9F">
              <w:rPr>
                <w:rFonts w:ascii="Times New Roman" w:hAnsi="Times New Roman"/>
                <w:sz w:val="24"/>
                <w:szCs w:val="24"/>
              </w:rPr>
              <w:t xml:space="preserve">охваченных </w:t>
            </w:r>
          </w:p>
          <w:p w:rsidR="0041499F" w:rsidRPr="0041499F" w:rsidRDefault="0041499F" w:rsidP="0041499F">
            <w:pPr>
              <w:spacing w:line="240" w:lineRule="exact"/>
              <w:ind w:right="-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9F">
              <w:rPr>
                <w:rFonts w:ascii="Times New Roman" w:hAnsi="Times New Roman"/>
                <w:sz w:val="24"/>
                <w:szCs w:val="24"/>
              </w:rPr>
              <w:t xml:space="preserve">дополнительным </w:t>
            </w:r>
          </w:p>
          <w:p w:rsidR="0041499F" w:rsidRPr="0041499F" w:rsidRDefault="0041499F" w:rsidP="0041499F">
            <w:pPr>
              <w:spacing w:line="240" w:lineRule="exact"/>
              <w:ind w:right="-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9F">
              <w:rPr>
                <w:rFonts w:ascii="Times New Roman" w:hAnsi="Times New Roman"/>
                <w:sz w:val="24"/>
                <w:szCs w:val="24"/>
              </w:rPr>
              <w:t xml:space="preserve">образованием в возрасте </w:t>
            </w:r>
          </w:p>
          <w:p w:rsidR="0041499F" w:rsidRPr="0041499F" w:rsidRDefault="0041499F" w:rsidP="0041499F">
            <w:pPr>
              <w:spacing w:line="240" w:lineRule="exact"/>
              <w:ind w:right="-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9F">
              <w:rPr>
                <w:rFonts w:ascii="Times New Roman" w:hAnsi="Times New Roman"/>
                <w:sz w:val="24"/>
                <w:szCs w:val="24"/>
              </w:rPr>
              <w:t>от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ind w:left="-771" w:firstLine="720"/>
              <w:rPr>
                <w:rFonts w:ascii="Times New Roman" w:eastAsia="Times New Roman" w:hAnsi="Times New Roman"/>
              </w:rPr>
            </w:pPr>
            <w:r w:rsidRPr="0041499F">
              <w:rPr>
                <w:rFonts w:ascii="Times New Roman" w:eastAsia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99F">
              <w:rPr>
                <w:rFonts w:ascii="Times New Roman" w:eastAsia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E6503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41499F">
              <w:rPr>
                <w:rFonts w:ascii="Times New Roman" w:eastAsia="Times New Roman" w:hAnsi="Times New Roman"/>
                <w:lang w:val="en-US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8545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9F" w:rsidRPr="0041499F" w:rsidRDefault="0041499F" w:rsidP="0041499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</w:rPr>
            </w:pPr>
          </w:p>
        </w:tc>
      </w:tr>
    </w:tbl>
    <w:p w:rsidR="00041046" w:rsidRDefault="00041046" w:rsidP="00041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46" w:rsidRDefault="00041046" w:rsidP="00041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46" w:rsidRPr="00894BE6" w:rsidRDefault="00041046" w:rsidP="00041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D84C88">
        <w:rPr>
          <w:rFonts w:ascii="Times New Roman" w:hAnsi="Times New Roman" w:cs="Times New Roman"/>
          <w:sz w:val="28"/>
          <w:szCs w:val="28"/>
        </w:rPr>
        <w:t xml:space="preserve">МБДОУ № 6                  </w:t>
      </w:r>
      <w:r w:rsidRPr="00894BE6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D917AE">
        <w:rPr>
          <w:rFonts w:ascii="Times New Roman" w:hAnsi="Times New Roman" w:cs="Times New Roman"/>
          <w:sz w:val="28"/>
          <w:szCs w:val="28"/>
        </w:rPr>
        <w:tab/>
      </w:r>
      <w:r w:rsidR="00D917AE">
        <w:rPr>
          <w:rFonts w:ascii="Times New Roman" w:hAnsi="Times New Roman" w:cs="Times New Roman"/>
          <w:sz w:val="28"/>
          <w:szCs w:val="28"/>
        </w:rPr>
        <w:tab/>
      </w:r>
      <w:r w:rsidR="00D84C8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D84C88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="00D84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46" w:rsidRPr="00AC13E6" w:rsidRDefault="00041046" w:rsidP="000410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7AE">
        <w:rPr>
          <w:rFonts w:ascii="Times New Roman" w:hAnsi="Times New Roman" w:cs="Times New Roman"/>
          <w:sz w:val="28"/>
          <w:szCs w:val="28"/>
        </w:rPr>
        <w:tab/>
      </w:r>
      <w:r w:rsidRPr="00AC13E6">
        <w:rPr>
          <w:rFonts w:ascii="Times New Roman" w:hAnsi="Times New Roman" w:cs="Times New Roman"/>
          <w:sz w:val="16"/>
          <w:szCs w:val="16"/>
        </w:rPr>
        <w:t xml:space="preserve">(должность)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917AE">
        <w:rPr>
          <w:rFonts w:ascii="Times New Roman" w:hAnsi="Times New Roman" w:cs="Times New Roman"/>
          <w:sz w:val="16"/>
          <w:szCs w:val="16"/>
        </w:rPr>
        <w:tab/>
      </w:r>
      <w:r w:rsidR="00D917AE">
        <w:rPr>
          <w:rFonts w:ascii="Times New Roman" w:hAnsi="Times New Roman" w:cs="Times New Roman"/>
          <w:sz w:val="16"/>
          <w:szCs w:val="16"/>
        </w:rPr>
        <w:tab/>
      </w:r>
      <w:r w:rsidR="00D84C8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3E6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C13E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1046" w:rsidRPr="00894BE6" w:rsidRDefault="00041046" w:rsidP="00041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46" w:rsidRPr="00894BE6" w:rsidRDefault="006D138F" w:rsidP="00041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CD0270">
        <w:rPr>
          <w:rFonts w:ascii="Times New Roman" w:hAnsi="Times New Roman" w:cs="Times New Roman"/>
          <w:sz w:val="28"/>
          <w:szCs w:val="28"/>
        </w:rPr>
        <w:t xml:space="preserve"> 20</w:t>
      </w:r>
      <w:r w:rsidR="00D917AE">
        <w:rPr>
          <w:rFonts w:ascii="Times New Roman" w:hAnsi="Times New Roman" w:cs="Times New Roman"/>
          <w:sz w:val="28"/>
          <w:szCs w:val="28"/>
        </w:rPr>
        <w:t>2</w:t>
      </w:r>
      <w:r w:rsidR="00CC2B52">
        <w:rPr>
          <w:rFonts w:ascii="Times New Roman" w:hAnsi="Times New Roman" w:cs="Times New Roman"/>
          <w:sz w:val="28"/>
          <w:szCs w:val="28"/>
        </w:rPr>
        <w:t>2</w:t>
      </w:r>
      <w:r w:rsidR="00CD02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1046" w:rsidRPr="00894BE6" w:rsidRDefault="00041046" w:rsidP="00041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046" w:rsidRDefault="00041046" w:rsidP="00041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4E3" w:rsidRDefault="00AB04E3"/>
    <w:sectPr w:rsidR="00AB04E3" w:rsidSect="00CD02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B8"/>
    <w:rsid w:val="0001777C"/>
    <w:rsid w:val="00041046"/>
    <w:rsid w:val="00044F59"/>
    <w:rsid w:val="00045F66"/>
    <w:rsid w:val="00046AE9"/>
    <w:rsid w:val="00093AF1"/>
    <w:rsid w:val="000D6735"/>
    <w:rsid w:val="00256CEF"/>
    <w:rsid w:val="00276B9F"/>
    <w:rsid w:val="002B4D0C"/>
    <w:rsid w:val="003549AE"/>
    <w:rsid w:val="00370BFB"/>
    <w:rsid w:val="0041499F"/>
    <w:rsid w:val="0054025B"/>
    <w:rsid w:val="00576C51"/>
    <w:rsid w:val="00664F95"/>
    <w:rsid w:val="006B3ED0"/>
    <w:rsid w:val="006D138F"/>
    <w:rsid w:val="006E3FFD"/>
    <w:rsid w:val="007D727C"/>
    <w:rsid w:val="00805F4D"/>
    <w:rsid w:val="00827DCE"/>
    <w:rsid w:val="00830283"/>
    <w:rsid w:val="008307F5"/>
    <w:rsid w:val="008545A0"/>
    <w:rsid w:val="00991226"/>
    <w:rsid w:val="00A225F5"/>
    <w:rsid w:val="00A91282"/>
    <w:rsid w:val="00AB04E3"/>
    <w:rsid w:val="00AB7312"/>
    <w:rsid w:val="00B70C14"/>
    <w:rsid w:val="00C224B8"/>
    <w:rsid w:val="00CC2B52"/>
    <w:rsid w:val="00CD0270"/>
    <w:rsid w:val="00CE3C17"/>
    <w:rsid w:val="00D165F5"/>
    <w:rsid w:val="00D24DCE"/>
    <w:rsid w:val="00D25F23"/>
    <w:rsid w:val="00D43C41"/>
    <w:rsid w:val="00D566E4"/>
    <w:rsid w:val="00D84C88"/>
    <w:rsid w:val="00D917AE"/>
    <w:rsid w:val="00DF6376"/>
    <w:rsid w:val="00E13CF8"/>
    <w:rsid w:val="00E412B7"/>
    <w:rsid w:val="00E6503F"/>
    <w:rsid w:val="00E756AA"/>
    <w:rsid w:val="00E91F09"/>
    <w:rsid w:val="00ED2AFD"/>
    <w:rsid w:val="00F31881"/>
    <w:rsid w:val="00F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2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2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CB815863B662D97A016731EA110C56F4CC8F0BDC5824E1A8AF6AB6GFo4N" TargetMode="External"/><Relationship Id="rId13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18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6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4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7" Type="http://schemas.openxmlformats.org/officeDocument/2006/relationships/hyperlink" Target="consultantplus://offline/ref=DCE3CB815863B662D97A016731EA110C56F4CC8F0BDC5824E1A8AF6AB6GFo4N" TargetMode="External"/><Relationship Id="rId12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17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5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3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8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0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9" Type="http://schemas.openxmlformats.org/officeDocument/2006/relationships/hyperlink" Target="consultantplus://offline/ref=DCE3CB815863B662D97A016731EA110C56F4CC8F0BDC5824E1A8AF6AB6GFo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CB815863B662D97A016731EA110C56F4CC8F0BDC5824E1A8AF6AB6GFo4N" TargetMode="External"/><Relationship Id="rId11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4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2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7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CE3CB815863B662D97A016731EA110C56F4CC8F0BDC5824E1A8AF6AB6GFo4N" TargetMode="External"/><Relationship Id="rId15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3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8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6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10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19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1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14" Type="http://schemas.openxmlformats.org/officeDocument/2006/relationships/hyperlink" Target="consultantplus://offline/ref=DCE3CB815863B662D97A016731EA110C56F4CC8F0BDC5824E1A8AF6AB6GFo4N" TargetMode="External"/><Relationship Id="rId22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27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0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Relationship Id="rId35" Type="http://schemas.openxmlformats.org/officeDocument/2006/relationships/hyperlink" Target="file:///C:\Users\Admin\Downloads\&#1054;&#1058;&#1063;&#1045;&#1058;%20&#1054;%20&#1042;&#1067;&#1055;&#1054;&#1051;&#1053;&#1045;&#1053;&#1048;&#1048;%20&#1052;&#1047;%20&#1044;&#1054;&#1059;%20(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57</cp:revision>
  <cp:lastPrinted>2019-01-09T08:32:00Z</cp:lastPrinted>
  <dcterms:created xsi:type="dcterms:W3CDTF">2018-01-11T05:44:00Z</dcterms:created>
  <dcterms:modified xsi:type="dcterms:W3CDTF">2022-12-28T10:00:00Z</dcterms:modified>
</cp:coreProperties>
</file>